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D4" w:rsidRDefault="00C528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2B8A" w:rsidRPr="00013D9A" w:rsidRDefault="000D2B8A" w:rsidP="000D2B8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13D9A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619125" cy="990600"/>
            <wp:effectExtent l="0" t="0" r="0" b="0"/>
            <wp:docPr id="1" name="Рисунок 1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D9A" w:rsidRPr="00013D9A" w:rsidRDefault="00013D9A" w:rsidP="00013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D9A">
        <w:rPr>
          <w:rFonts w:ascii="Times New Roman" w:hAnsi="Times New Roman" w:cs="Times New Roman"/>
          <w:b/>
          <w:sz w:val="24"/>
          <w:szCs w:val="24"/>
        </w:rPr>
        <w:t>РЕСПУБЛИКА  КАРЕЛИЯ</w:t>
      </w:r>
    </w:p>
    <w:p w:rsidR="00013D9A" w:rsidRPr="00013D9A" w:rsidRDefault="00013D9A" w:rsidP="00013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D9A">
        <w:rPr>
          <w:rFonts w:ascii="Times New Roman" w:hAnsi="Times New Roman" w:cs="Times New Roman"/>
          <w:b/>
          <w:sz w:val="24"/>
          <w:szCs w:val="24"/>
        </w:rPr>
        <w:t>АДМИНИСТРАЦИЯ  БОРОВСКОГО СЕЛЬСКОГО  ПОСЕЛЕНИЯ</w:t>
      </w:r>
    </w:p>
    <w:p w:rsidR="00013D9A" w:rsidRPr="00013D9A" w:rsidRDefault="00013D9A" w:rsidP="00013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D9A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013D9A" w:rsidRPr="00013D9A" w:rsidRDefault="00013D9A" w:rsidP="00013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9A">
        <w:rPr>
          <w:rFonts w:ascii="Times New Roman" w:hAnsi="Times New Roman" w:cs="Times New Roman"/>
          <w:sz w:val="28"/>
          <w:szCs w:val="28"/>
        </w:rPr>
        <w:t xml:space="preserve">от  </w:t>
      </w:r>
      <w:r w:rsidR="00300742">
        <w:rPr>
          <w:rFonts w:ascii="Times New Roman" w:hAnsi="Times New Roman" w:cs="Times New Roman"/>
          <w:sz w:val="28"/>
          <w:szCs w:val="28"/>
        </w:rPr>
        <w:t>22</w:t>
      </w:r>
      <w:r w:rsidR="007A6179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013D9A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3D9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3D9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2F52">
        <w:rPr>
          <w:rFonts w:ascii="Times New Roman" w:hAnsi="Times New Roman" w:cs="Times New Roman"/>
          <w:sz w:val="28"/>
          <w:szCs w:val="28"/>
        </w:rPr>
        <w:t>8</w:t>
      </w:r>
    </w:p>
    <w:p w:rsidR="00013D9A" w:rsidRPr="005604AA" w:rsidRDefault="00013D9A" w:rsidP="00013D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4AA">
        <w:rPr>
          <w:rFonts w:ascii="Times New Roman" w:hAnsi="Times New Roman" w:cs="Times New Roman"/>
          <w:sz w:val="24"/>
          <w:szCs w:val="24"/>
        </w:rPr>
        <w:t>пос. Боровой</w:t>
      </w:r>
    </w:p>
    <w:p w:rsidR="00013D9A" w:rsidRPr="005604AA" w:rsidRDefault="005604AA" w:rsidP="00013D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AA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</w:t>
      </w:r>
      <w:r w:rsidRPr="005604AA">
        <w:rPr>
          <w:rFonts w:ascii="Times New Roman" w:eastAsia="Times New Roman" w:hAnsi="Times New Roman" w:cs="Times New Roman"/>
          <w:b/>
          <w:sz w:val="24"/>
          <w:szCs w:val="24"/>
        </w:rPr>
        <w:t>определения нормативных затрат на обеспечение функций муниципальных органов Муниципального образования «Боровское сельское поселения», подведомственных казенных и бюджетных учреждений</w:t>
      </w:r>
    </w:p>
    <w:p w:rsidR="00EA0714" w:rsidRPr="005604AA" w:rsidRDefault="005604AA" w:rsidP="00EA071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EA0714" w:rsidRPr="005604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13D9A" w:rsidRPr="00013D9A" w:rsidRDefault="00013D9A" w:rsidP="00013D9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13D9A">
        <w:rPr>
          <w:rFonts w:ascii="Times New Roman" w:hAnsi="Times New Roman" w:cs="Times New Roman"/>
          <w:b/>
          <w:sz w:val="24"/>
          <w:szCs w:val="24"/>
        </w:rPr>
        <w:t>Администрация Боровского сельского поселения</w:t>
      </w:r>
      <w:r w:rsidRPr="00013D9A">
        <w:rPr>
          <w:rFonts w:ascii="Times New Roman" w:hAnsi="Times New Roman" w:cs="Times New Roman"/>
          <w:sz w:val="24"/>
          <w:szCs w:val="24"/>
        </w:rPr>
        <w:t xml:space="preserve"> </w:t>
      </w:r>
      <w:r w:rsidRPr="00013D9A">
        <w:rPr>
          <w:rFonts w:ascii="Times New Roman" w:hAnsi="Times New Roman" w:cs="Times New Roman"/>
          <w:b/>
          <w:sz w:val="24"/>
          <w:szCs w:val="24"/>
        </w:rPr>
        <w:t>ПОСТАНОВЛЕТ</w:t>
      </w:r>
      <w:r w:rsidRPr="00013D9A">
        <w:rPr>
          <w:rFonts w:ascii="Times New Roman" w:hAnsi="Times New Roman" w:cs="Times New Roman"/>
          <w:sz w:val="24"/>
          <w:szCs w:val="24"/>
        </w:rPr>
        <w:t>:</w:t>
      </w:r>
    </w:p>
    <w:p w:rsidR="005604AA" w:rsidRPr="005604AA" w:rsidRDefault="005604AA" w:rsidP="005604AA">
      <w:pPr>
        <w:widowControl w:val="0"/>
        <w:numPr>
          <w:ilvl w:val="0"/>
          <w:numId w:val="3"/>
        </w:numPr>
        <w:tabs>
          <w:tab w:val="clear" w:pos="149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604AA">
        <w:rPr>
          <w:rFonts w:ascii="Times New Roman" w:eastAsia="Times New Roman" w:hAnsi="Times New Roman" w:cs="Times New Roman"/>
          <w:sz w:val="24"/>
        </w:rPr>
        <w:t xml:space="preserve">Утвердить прилагаемые Правила определения нормативных затрат на обеспечение функций муниципальных органов Муниципального образования </w:t>
      </w:r>
      <w:r w:rsidRPr="005604AA">
        <w:rPr>
          <w:rFonts w:ascii="Times New Roman" w:eastAsia="Times New Roman" w:hAnsi="Times New Roman" w:cs="Times New Roman"/>
          <w:sz w:val="28"/>
          <w:szCs w:val="24"/>
        </w:rPr>
        <w:t xml:space="preserve">«Боровское сельское поселение» , </w:t>
      </w:r>
      <w:r w:rsidRPr="005604AA">
        <w:rPr>
          <w:rFonts w:ascii="Times New Roman" w:eastAsia="Times New Roman" w:hAnsi="Times New Roman" w:cs="Times New Roman"/>
          <w:sz w:val="24"/>
        </w:rPr>
        <w:t xml:space="preserve"> подведомственных казенных и бюджетных учреждений (далее – Правила).</w:t>
      </w:r>
    </w:p>
    <w:p w:rsidR="005604AA" w:rsidRPr="005604AA" w:rsidRDefault="005604AA" w:rsidP="005604AA">
      <w:pPr>
        <w:widowControl w:val="0"/>
        <w:numPr>
          <w:ilvl w:val="0"/>
          <w:numId w:val="3"/>
        </w:numPr>
        <w:tabs>
          <w:tab w:val="clear" w:pos="149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604AA">
        <w:rPr>
          <w:rFonts w:ascii="Times New Roman" w:hAnsi="Times New Roman" w:cs="Times New Roman"/>
          <w:sz w:val="24"/>
        </w:rPr>
        <w:t xml:space="preserve">Муниципальным органам муниципального образования </w:t>
      </w:r>
      <w:r w:rsidRPr="005604AA">
        <w:rPr>
          <w:rFonts w:ascii="Times New Roman" w:eastAsia="Times New Roman" w:hAnsi="Times New Roman" w:cs="Times New Roman"/>
          <w:sz w:val="28"/>
          <w:szCs w:val="24"/>
        </w:rPr>
        <w:t xml:space="preserve">«Боровское сельское поселение» </w:t>
      </w:r>
      <w:r w:rsidRPr="005604AA">
        <w:rPr>
          <w:rFonts w:ascii="Times New Roman" w:hAnsi="Times New Roman" w:cs="Times New Roman"/>
          <w:sz w:val="24"/>
        </w:rPr>
        <w:t xml:space="preserve">разработать и утвердить правовые акты об утверждении нормативных затрат на обеспечение функций муниципальных органов </w:t>
      </w:r>
      <w:r w:rsidRPr="005604AA">
        <w:rPr>
          <w:rFonts w:ascii="Times New Roman" w:eastAsia="Times New Roman" w:hAnsi="Times New Roman" w:cs="Times New Roman"/>
          <w:sz w:val="24"/>
        </w:rPr>
        <w:t>и подведомственных казенных и бюджетных учреждений в соответствии с Правилами, утвержденными настоящим постановлением.</w:t>
      </w:r>
    </w:p>
    <w:p w:rsidR="005604AA" w:rsidRPr="005604AA" w:rsidRDefault="005604AA" w:rsidP="005604AA">
      <w:pPr>
        <w:widowControl w:val="0"/>
        <w:numPr>
          <w:ilvl w:val="0"/>
          <w:numId w:val="3"/>
        </w:numPr>
        <w:tabs>
          <w:tab w:val="clear" w:pos="149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604AA">
        <w:rPr>
          <w:rFonts w:ascii="Times New Roman" w:hAnsi="Times New Roman" w:cs="Times New Roman"/>
          <w:sz w:val="24"/>
        </w:rPr>
        <w:t xml:space="preserve"> Разместить Правила в течение семи рабочих дней со дня утверждения Правил в единой информационной системе в сфере закупок.</w:t>
      </w:r>
    </w:p>
    <w:p w:rsidR="005604AA" w:rsidRPr="005604AA" w:rsidRDefault="005604AA" w:rsidP="005604AA">
      <w:pPr>
        <w:widowControl w:val="0"/>
        <w:numPr>
          <w:ilvl w:val="0"/>
          <w:numId w:val="3"/>
        </w:numPr>
        <w:tabs>
          <w:tab w:val="clear" w:pos="14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604AA">
        <w:rPr>
          <w:rFonts w:ascii="Times New Roman" w:hAnsi="Times New Roman" w:cs="Times New Roman"/>
          <w:sz w:val="24"/>
        </w:rPr>
        <w:t xml:space="preserve">Настоящее постановление подлежит опубликованию в официальном бюллетене «Вестник муниципального образования </w:t>
      </w:r>
      <w:r w:rsidRPr="005604AA">
        <w:rPr>
          <w:rFonts w:ascii="Times New Roman" w:eastAsia="Times New Roman" w:hAnsi="Times New Roman" w:cs="Times New Roman"/>
          <w:sz w:val="24"/>
          <w:szCs w:val="24"/>
        </w:rPr>
        <w:t xml:space="preserve">«Боровское сельское поселение» </w:t>
      </w:r>
      <w:r w:rsidRPr="005604AA">
        <w:rPr>
          <w:rFonts w:ascii="Times New Roman" w:hAnsi="Times New Roman" w:cs="Times New Roman"/>
          <w:sz w:val="24"/>
        </w:rPr>
        <w:t>и размещению на официальном сайте Боровского сельского поселения (</w:t>
      </w:r>
      <w:hyperlink r:id="rId8" w:history="1">
        <w:r w:rsidRPr="005604AA">
          <w:rPr>
            <w:rStyle w:val="aa"/>
            <w:rFonts w:ascii="Times New Roman" w:hAnsi="Times New Roman"/>
            <w:color w:val="auto"/>
            <w:sz w:val="24"/>
          </w:rPr>
          <w:t>http://</w:t>
        </w:r>
      </w:hyperlink>
      <w:r w:rsidRPr="005604AA">
        <w:rPr>
          <w:rFonts w:ascii="Times New Roman" w:hAnsi="Times New Roman" w:cs="Times New Roman"/>
          <w:sz w:val="24"/>
          <w:lang w:val="en-US"/>
        </w:rPr>
        <w:t>borovskoesp</w:t>
      </w:r>
      <w:r w:rsidRPr="005604AA">
        <w:rPr>
          <w:rFonts w:ascii="Times New Roman" w:hAnsi="Times New Roman" w:cs="Times New Roman"/>
          <w:sz w:val="24"/>
        </w:rPr>
        <w:t>.</w:t>
      </w:r>
      <w:r w:rsidRPr="005604AA">
        <w:rPr>
          <w:rFonts w:ascii="Times New Roman" w:hAnsi="Times New Roman" w:cs="Times New Roman"/>
          <w:sz w:val="24"/>
          <w:lang w:val="en-US"/>
        </w:rPr>
        <w:t>ru</w:t>
      </w:r>
      <w:r w:rsidRPr="005604AA">
        <w:rPr>
          <w:rFonts w:ascii="Times New Roman" w:hAnsi="Times New Roman" w:cs="Times New Roman"/>
          <w:sz w:val="24"/>
        </w:rPr>
        <w:t>).</w:t>
      </w:r>
    </w:p>
    <w:p w:rsidR="005604AA" w:rsidRPr="005604AA" w:rsidRDefault="005604AA" w:rsidP="005604AA">
      <w:pPr>
        <w:widowControl w:val="0"/>
        <w:numPr>
          <w:ilvl w:val="0"/>
          <w:numId w:val="3"/>
        </w:numPr>
        <w:tabs>
          <w:tab w:val="clear" w:pos="14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604AA">
        <w:rPr>
          <w:rFonts w:ascii="Times New Roman" w:hAnsi="Times New Roman" w:cs="Times New Roman"/>
          <w:sz w:val="24"/>
        </w:rPr>
        <w:t>Контроль за исполнением настоящего постановления возложить оставляю за собой.</w:t>
      </w:r>
    </w:p>
    <w:p w:rsidR="005604AA" w:rsidRPr="005604AA" w:rsidRDefault="005604AA" w:rsidP="005604AA">
      <w:pPr>
        <w:widowControl w:val="0"/>
        <w:numPr>
          <w:ilvl w:val="0"/>
          <w:numId w:val="3"/>
        </w:numPr>
        <w:tabs>
          <w:tab w:val="clear" w:pos="1493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604AA">
        <w:rPr>
          <w:rFonts w:ascii="Times New Roman" w:hAnsi="Times New Roman" w:cs="Times New Roman"/>
          <w:sz w:val="24"/>
        </w:rPr>
        <w:t>Настоящее постановление вступает в силу со дня официального опубликования</w:t>
      </w:r>
      <w:r w:rsidRPr="005604AA">
        <w:rPr>
          <w:rFonts w:ascii="Times New Roman" w:eastAsia="Times New Roman" w:hAnsi="Times New Roman" w:cs="Times New Roman"/>
          <w:sz w:val="24"/>
        </w:rPr>
        <w:t xml:space="preserve"> и применяется к формированию планов закупок на 2017 и последующие годы.</w:t>
      </w:r>
    </w:p>
    <w:p w:rsidR="00013D9A" w:rsidRDefault="00013D9A" w:rsidP="00013D9A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604AA" w:rsidRPr="005604AA" w:rsidRDefault="005604AA" w:rsidP="00013D9A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013D9A" w:rsidRDefault="00013D9A" w:rsidP="00013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3D9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13D9A" w:rsidRPr="00013D9A" w:rsidRDefault="00013D9A" w:rsidP="00013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3D9A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013D9A">
        <w:rPr>
          <w:rFonts w:ascii="Times New Roman" w:hAnsi="Times New Roman" w:cs="Times New Roman"/>
          <w:sz w:val="24"/>
          <w:szCs w:val="24"/>
        </w:rPr>
        <w:tab/>
      </w:r>
      <w:r w:rsidRPr="00013D9A">
        <w:rPr>
          <w:rFonts w:ascii="Times New Roman" w:hAnsi="Times New Roman" w:cs="Times New Roman"/>
          <w:sz w:val="24"/>
          <w:szCs w:val="24"/>
        </w:rPr>
        <w:tab/>
      </w:r>
      <w:r w:rsidRPr="00013D9A">
        <w:rPr>
          <w:rFonts w:ascii="Times New Roman" w:hAnsi="Times New Roman" w:cs="Times New Roman"/>
          <w:sz w:val="24"/>
          <w:szCs w:val="24"/>
        </w:rPr>
        <w:tab/>
      </w:r>
      <w:r w:rsidRPr="00013D9A">
        <w:rPr>
          <w:rFonts w:ascii="Times New Roman" w:hAnsi="Times New Roman" w:cs="Times New Roman"/>
          <w:sz w:val="24"/>
          <w:szCs w:val="24"/>
        </w:rPr>
        <w:tab/>
      </w:r>
      <w:r w:rsidRPr="00013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3D9A">
        <w:rPr>
          <w:rFonts w:ascii="Times New Roman" w:hAnsi="Times New Roman" w:cs="Times New Roman"/>
          <w:sz w:val="24"/>
          <w:szCs w:val="24"/>
        </w:rPr>
        <w:t>Л.В.</w:t>
      </w:r>
      <w:r w:rsidR="00EA0714">
        <w:rPr>
          <w:rFonts w:ascii="Times New Roman" w:hAnsi="Times New Roman" w:cs="Times New Roman"/>
          <w:sz w:val="24"/>
          <w:szCs w:val="24"/>
        </w:rPr>
        <w:t xml:space="preserve"> </w:t>
      </w:r>
      <w:r w:rsidRPr="00013D9A">
        <w:rPr>
          <w:rFonts w:ascii="Times New Roman" w:hAnsi="Times New Roman" w:cs="Times New Roman"/>
          <w:sz w:val="24"/>
          <w:szCs w:val="24"/>
        </w:rPr>
        <w:t>Мостайкина</w:t>
      </w:r>
    </w:p>
    <w:p w:rsidR="005604AA" w:rsidRPr="0081642C" w:rsidRDefault="005604AA" w:rsidP="005604AA">
      <w:pPr>
        <w:pStyle w:val="af0"/>
        <w:contextualSpacing/>
        <w:jc w:val="right"/>
      </w:pPr>
      <w:r>
        <w:lastRenderedPageBreak/>
        <w:t>Приложение</w:t>
      </w:r>
    </w:p>
    <w:p w:rsidR="005604AA" w:rsidRPr="00300742" w:rsidRDefault="005604AA" w:rsidP="005604AA">
      <w:pPr>
        <w:pStyle w:val="af0"/>
        <w:contextualSpacing/>
        <w:jc w:val="right"/>
        <w:rPr>
          <w:color w:val="auto"/>
        </w:rPr>
      </w:pPr>
      <w:r>
        <w:t xml:space="preserve">к постановлению </w:t>
      </w:r>
      <w:r w:rsidRPr="00300742">
        <w:rPr>
          <w:color w:val="auto"/>
        </w:rPr>
        <w:t>администрации</w:t>
      </w:r>
    </w:p>
    <w:p w:rsidR="005604AA" w:rsidRPr="00300742" w:rsidRDefault="005604AA" w:rsidP="005604AA">
      <w:pPr>
        <w:pStyle w:val="af0"/>
        <w:contextualSpacing/>
        <w:jc w:val="right"/>
        <w:rPr>
          <w:color w:val="auto"/>
        </w:rPr>
      </w:pPr>
      <w:r w:rsidRPr="00300742">
        <w:rPr>
          <w:color w:val="auto"/>
        </w:rPr>
        <w:t>Боровского сельского поселения</w:t>
      </w:r>
    </w:p>
    <w:p w:rsidR="005604AA" w:rsidRPr="00300742" w:rsidRDefault="005604AA" w:rsidP="005604AA">
      <w:pPr>
        <w:pStyle w:val="af0"/>
        <w:contextualSpacing/>
        <w:jc w:val="right"/>
        <w:rPr>
          <w:color w:val="auto"/>
        </w:rPr>
      </w:pPr>
      <w:r w:rsidRPr="00300742">
        <w:rPr>
          <w:color w:val="auto"/>
        </w:rPr>
        <w:t>от 22.</w:t>
      </w:r>
      <w:r w:rsidR="00300742" w:rsidRPr="00300742">
        <w:rPr>
          <w:color w:val="auto"/>
        </w:rPr>
        <w:t>06.2017</w:t>
      </w:r>
      <w:r w:rsidRPr="00300742">
        <w:rPr>
          <w:color w:val="auto"/>
        </w:rPr>
        <w:t xml:space="preserve"> года № </w:t>
      </w:r>
      <w:r w:rsidR="00300742" w:rsidRPr="00300742">
        <w:rPr>
          <w:color w:val="auto"/>
        </w:rPr>
        <w:t>2</w:t>
      </w:r>
      <w:r w:rsidR="00822F52">
        <w:rPr>
          <w:color w:val="auto"/>
        </w:rPr>
        <w:t>8</w:t>
      </w:r>
      <w:bookmarkStart w:id="0" w:name="_GoBack"/>
      <w:bookmarkEnd w:id="0"/>
    </w:p>
    <w:p w:rsidR="005604AA" w:rsidRPr="0081642C" w:rsidRDefault="005604AA" w:rsidP="005604AA">
      <w:pPr>
        <w:widowControl w:val="0"/>
        <w:autoSpaceDE w:val="0"/>
        <w:autoSpaceDN w:val="0"/>
        <w:adjustRightInd w:val="0"/>
        <w:ind w:left="5387"/>
        <w:contextualSpacing/>
      </w:pPr>
    </w:p>
    <w:p w:rsidR="005604AA" w:rsidRPr="0081642C" w:rsidRDefault="005604AA" w:rsidP="005604AA">
      <w:pPr>
        <w:widowControl w:val="0"/>
        <w:autoSpaceDE w:val="0"/>
        <w:autoSpaceDN w:val="0"/>
        <w:adjustRightInd w:val="0"/>
        <w:ind w:left="5387"/>
        <w:contextualSpacing/>
      </w:pPr>
    </w:p>
    <w:p w:rsidR="005604AA" w:rsidRPr="00300742" w:rsidRDefault="005604AA" w:rsidP="005604A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0074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Правила </w:t>
      </w:r>
    </w:p>
    <w:p w:rsidR="005604AA" w:rsidRPr="00300742" w:rsidRDefault="005604AA" w:rsidP="005604A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74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определения нормативных затрат на обеспечение функций муниципальных органов </w:t>
      </w:r>
      <w:r w:rsidRPr="00300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r w:rsidRPr="00300742">
        <w:rPr>
          <w:rFonts w:ascii="Times New Roman" w:eastAsia="Times New Roman" w:hAnsi="Times New Roman" w:cs="Times New Roman"/>
          <w:b/>
          <w:sz w:val="24"/>
          <w:szCs w:val="24"/>
        </w:rPr>
        <w:t>«Боровское сельское поселение»</w:t>
      </w:r>
    </w:p>
    <w:p w:rsidR="005604AA" w:rsidRDefault="005604AA" w:rsidP="005604A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4AA">
        <w:rPr>
          <w:rFonts w:ascii="Times New Roman" w:eastAsia="Times New Roman" w:hAnsi="Times New Roman" w:cs="Times New Roman"/>
          <w:b/>
          <w:sz w:val="24"/>
          <w:szCs w:val="24"/>
        </w:rPr>
        <w:t>и подведомственных казенных и бюджетных учреждений</w:t>
      </w:r>
    </w:p>
    <w:p w:rsidR="00300742" w:rsidRPr="005604AA" w:rsidRDefault="00300742" w:rsidP="005604A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I. Общие положения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1. Настоящие Правила устанавливают порядок определения нормативных затрат на обеспечение функций муниципальных органов </w:t>
      </w:r>
      <w:r w:rsidRPr="005604A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«Боровское сельское поселение»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604AA">
        <w:rPr>
          <w:rFonts w:ascii="Times New Roman" w:eastAsia="Times New Roman" w:hAnsi="Times New Roman" w:cs="Times New Roman"/>
          <w:sz w:val="24"/>
          <w:szCs w:val="24"/>
        </w:rPr>
        <w:t xml:space="preserve">их подведомственных казенных и бюджетных учреждений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в части закупок товаров, работ, услуг (далее – нормативные затраты).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настоящих Правил под муниципальными органами понимаются: 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- администрация Боровского сельского поселения;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2. Нормативные затраты применяются для обоснования объекта и (или) объектов закупки, включенных в план закупок соответствующего муниципального органа, его подведомственных казенных учреждений.</w:t>
      </w:r>
    </w:p>
    <w:p w:rsidR="005604AA" w:rsidRPr="005604AA" w:rsidRDefault="005604AA" w:rsidP="005604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3. Муниципальные органы утверждают нормативные затраты в соответствии с настоящими Правилами. Нормативные затраты, порядок определения которых не установлен настоящими Правилами, определяются в порядке, установленном муниципальными органами. 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Par46"/>
      <w:bookmarkEnd w:id="1"/>
      <w:r w:rsidRPr="005604AA">
        <w:rPr>
          <w:rFonts w:ascii="Times New Roman" w:hAnsi="Times New Roman" w:cs="Times New Roman"/>
          <w:sz w:val="24"/>
          <w:szCs w:val="24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их подведомственным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 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4. Для определения нормативных затрат в соответствии с настоящими Правилами в формулах используются нормативы количества и (или) цены товаров, работ, услуг, устанавливаемые муниципальными органами, если данные нормативы не предусмотрены приложениями к настоящим Правилам.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5. Если нормативы цены товаров, работ, услуг не определены в порядке, предусмотренном пунктом 4 настоящих Правил, цена единицы планируемых к приобретению товаров, работ и услуг в формулах расчета определяется с учетом положений статьи 22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ar50"/>
      <w:bookmarkEnd w:id="2"/>
      <w:r w:rsidRPr="005604AA">
        <w:rPr>
          <w:rFonts w:ascii="Times New Roman" w:hAnsi="Times New Roman" w:cs="Times New Roman"/>
          <w:sz w:val="24"/>
          <w:szCs w:val="24"/>
          <w:lang w:eastAsia="en-US"/>
        </w:rPr>
        <w:t>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его подведомственных казенных учреждений, должностных обязанностей работников) нормативы: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6.1. количества абонентских номеров пользовательского (оконечного) оборудования,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подключенного к сети подвижной связи;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6.2. количества и цены средств подвижной связи с учетом нормативов, предусмотренных приложением 1 к настоящим Правилам;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6.3. цены услуг подвижной связи с учетом нормативов, предусмотренных приложением 1 к настоящим Правилам;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6.4. количества SIM-карт;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6.5. количества и цены транспортных средств с учетом нормативов, предусмотренных приложением 2 к настоящим Правилам;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6.6. цены и количества принтеров, многофункциональных устройств и копировальных аппаратов (оргтехники);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6.7.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6.8. количества и цены планшетных компьютеров;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6.9. количества и цены носителей информации;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6.10. количества и цены мебели;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6.11. перечня периодических печатных изданий и справочной литературы;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6.12. количества и цены канцелярских принадлежностей;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6.13. количества и цены хозяйственных товаров и принадлежностей;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6.14. количества и цены материальных запасов для нужд гражданской обороны;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6.15. иных товаров и услуг.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органа, его подведомственных казенных учреждений.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9. 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604AA" w:rsidRPr="005604AA" w:rsidRDefault="005604AA" w:rsidP="00560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AA">
        <w:rPr>
          <w:rFonts w:ascii="Times New Roman" w:hAnsi="Times New Roman" w:cs="Times New Roman"/>
          <w:sz w:val="24"/>
          <w:szCs w:val="24"/>
        </w:rPr>
        <w:t>10. Нормативные затраты подлежат размещению в единой информационной системе в сфере закупок.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left="637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left="637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eastAsia="Times New Roman" w:hAnsi="Times New Roman" w:cs="Times New Roman"/>
          <w:sz w:val="24"/>
          <w:szCs w:val="24"/>
        </w:rPr>
        <w:t>К Правилам определения нормативных затрат на обеспечение функций муниципальных органов Муниципального образования «Боровское сельское поселение» их подведомственных казенных и бюджетных учреждений</w:t>
      </w:r>
    </w:p>
    <w:p w:rsidR="00B77D5A" w:rsidRDefault="00B77D5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3" w:name="Par94"/>
      <w:bookmarkEnd w:id="3"/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II. Определение нормативных затрат</w:t>
      </w:r>
    </w:p>
    <w:p w:rsidR="00B77D5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обеспечение функций муниципальных органов и подведомственных 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им заказчиков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. Затраты на информационно-коммуникационные технологии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Затраты на услуги связи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1. Затраты на абонентскую плату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38125" cy="247650"/>
            <wp:effectExtent l="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2. Затраты на повременную оплату местных, междугородних и международных телефонных соединений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95275" cy="247650"/>
            <wp:effectExtent l="0" t="0" r="952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791200" cy="485775"/>
            <wp:effectExtent l="0" t="0" r="0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используемых для междугородних телефонных соединений, с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br/>
        <w:t>i-м тарифом;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3. Затраты на оплату услуг подвижной связи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76225" cy="24765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7400" cy="47625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ar50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пунктом 6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настоящих П</w:t>
      </w:r>
      <w:r w:rsidRPr="005604AA">
        <w:rPr>
          <w:rFonts w:ascii="Times New Roman" w:hAnsi="Times New Roman" w:cs="Times New Roman"/>
          <w:sz w:val="24"/>
          <w:szCs w:val="24"/>
        </w:rPr>
        <w:t xml:space="preserve">равил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(далее – нормативы муниципальных органов), с учетом нормативов, применяемых при определении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приложением 1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настоящим Правилам (далее – нормативы затрат на приобретение средств связи);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 с учетом нормативов затрат на приобретение средств связи;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подвижной связи по  i-й должности.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4.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 (</w:t>
      </w:r>
      <w:r w:rsidRPr="005604AA">
        <w:rPr>
          <w:rFonts w:ascii="Times New Roman" w:hAnsi="Times New Roman" w:cs="Times New Roman"/>
          <w:b/>
          <w:i/>
          <w:noProof/>
          <w:position w:val="-8"/>
          <w:sz w:val="24"/>
          <w:szCs w:val="24"/>
          <w:u w:val="single"/>
        </w:rPr>
        <w:drawing>
          <wp:inline distT="0" distB="0" distL="0" distR="0">
            <wp:extent cx="247650" cy="2476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SIM-карт по i-й должности в соответствии с нормативами муниципальных органов;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ежемесячная цена в расчете на 1 SIM-карту по i-й должности;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1950" cy="24765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передачи данных по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br/>
        <w:t>i-й должности.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5. Затраты на сеть «Интернет» и услуги интернет-провайдеров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00025" cy="24765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:</w:t>
      </w:r>
      <w:r w:rsidRPr="005604A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каналов передачи данных сети «Интернет» с i-й пропускной способностью;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месячная цена аренды канала передачи данных сети «Интернет» с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br/>
        <w:t>i-й пропускной способностью;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5604AA" w:rsidRPr="005604AA" w:rsidRDefault="005604AA" w:rsidP="005604A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</w:rPr>
        <w:t>6. Затраты на электросвязь, относящуюся к связи специального назначения, используемой на муниципальном уровне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66700" cy="276225"/>
            <wp:effectExtent l="0" t="0" r="0" b="9525"/>
            <wp:docPr id="409" name="Рисунок 409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50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</w:rPr>
        <w:t>), определяются по формуле:</w:t>
      </w:r>
    </w:p>
    <w:p w:rsidR="005604AA" w:rsidRPr="005604AA" w:rsidRDefault="005604AA" w:rsidP="005604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90625" cy="276225"/>
            <wp:effectExtent l="0" t="0" r="9525" b="9525"/>
            <wp:docPr id="408" name="Рисунок 408" descr="base_1_17019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50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</w:rPr>
        <w:t>,</w:t>
      </w:r>
    </w:p>
    <w:p w:rsidR="005604AA" w:rsidRPr="005604AA" w:rsidRDefault="005604AA" w:rsidP="0056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4AA">
        <w:rPr>
          <w:rFonts w:ascii="Times New Roman" w:hAnsi="Times New Roman" w:cs="Times New Roman"/>
          <w:sz w:val="24"/>
          <w:szCs w:val="24"/>
        </w:rPr>
        <w:t>где:</w:t>
      </w:r>
    </w:p>
    <w:p w:rsidR="005604AA" w:rsidRPr="005604AA" w:rsidRDefault="005604AA" w:rsidP="0056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9525"/>
            <wp:docPr id="407" name="Рисунок 407" descr="base_1_170190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503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5604AA" w:rsidRPr="005604AA" w:rsidRDefault="005604AA" w:rsidP="0056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9525"/>
            <wp:docPr id="406" name="Рисунок 406" descr="base_1_170190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504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уровне, определяемая по фактическим данным отчетного финансового года.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7. Затраты на оплату услуг по предоставлению цифровых потоков для коммутируемых телефонных соединений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47650" cy="2476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организованных цифровых потоков с i-й абонентской платой;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8. Затраты на оплату иных услуг связи в сфере информационно-коммуникационных технологий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238125" cy="266700"/>
            <wp:effectExtent l="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    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895350" cy="47625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где </w:t>
      </w: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4" w:name="Par174"/>
      <w:bookmarkEnd w:id="4"/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Затраты на содержание имущества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9. При определении затрат на техническое обслуживание и регламентно-профилактический ремонт, указанный в пунктах 10 – 15 настоящих Правил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, применяется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bookmarkStart w:id="5" w:name="Par177"/>
      <w:bookmarkEnd w:id="5"/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10. Затраты на техническое обслуживание и регламентно-профилактический ремонт вычислительной техники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276225" cy="266700"/>
            <wp:effectExtent l="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Предельное количество i-х рабочих станций (</w:t>
      </w: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) определяется с округлением до целого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43050" cy="2667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где </w:t>
      </w: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пунктами 17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63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22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(далее – Общие требования к определению нормативных затрат).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1,5 - коэффициент обеспеченности основных работников рабочими станциями.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95275" cy="24765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:     </w:t>
      </w:r>
      <w:r w:rsidRPr="005604A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66700" cy="24765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автоматизированных телефонных станций i-го вида;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13. Затраты на техническое обслуживание и регламентно-профилактический </w:t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>ремонт локальных вычислительных сетей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76225" cy="24765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устройств локальных вычислительных сетей i-го вида;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14. Затраты на техническое обслуживание и регламентно-профилактический ремонт систем бесперебойного питания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95275" cy="247650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модулей бесперебойного питания i-го вида;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6" w:name="Par216"/>
      <w:bookmarkEnd w:id="6"/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14325" cy="2667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76225" cy="24765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      </w:t>
      </w: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1575" cy="24765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17. Затраты на оплату услуг по сопровождению справочно-правовых систем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04800" cy="2476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            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604AA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57275" cy="476250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sz w:val="24"/>
          <w:szCs w:val="24"/>
        </w:rPr>
        <w:t>× М</w:t>
      </w:r>
      <w:r w:rsidRPr="005604A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604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604AA" w:rsidRPr="005604AA" w:rsidRDefault="005604AA" w:rsidP="005604AA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где: 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</w:rPr>
        <w:t xml:space="preserve">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сопровождения i-й справочно-правовой системы в месяц;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Мi – количество месяцев сопровождения i-й справочно-правовой системы.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18. Затраты на оплату услуг по сопровождению и приобретению иного программного обеспечения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95275" cy="247650"/>
            <wp:effectExtent l="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 ) определяются по формуле: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604AA">
        <w:rPr>
          <w:rFonts w:ascii="Times New Roman" w:eastAsia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43075" cy="485775"/>
            <wp:effectExtent l="0" t="0" r="0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 - цена сопровождения g-го иного программного обеспечения, за исключением справочно-правовых систем;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9525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19. Затраты на оплату услуг, связанных с обеспечением безопасности информации </w:t>
      </w:r>
      <w:r w:rsidRPr="005604A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5604AA">
        <w:rPr>
          <w:rFonts w:ascii="Times New Roman" w:hAnsi="Times New Roman" w:cs="Times New Roman"/>
          <w:b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95275" cy="247650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sz w:val="24"/>
          <w:szCs w:val="24"/>
          <w:u w:val="single"/>
        </w:rPr>
        <w:t xml:space="preserve">), </w:t>
      </w:r>
      <w:r w:rsidRPr="005604A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определяются по формуле:    </w:t>
      </w: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</w:t>
      </w:r>
      <w:r w:rsidRPr="005604AA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</w:rPr>
        <w:t xml:space="preserve">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- затраты на проведение аттестационных, проверочных и контрольных мероприятий;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604AA" w:rsidRPr="005604AA" w:rsidRDefault="005604AA" w:rsidP="005604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20. </w:t>
      </w:r>
      <w:r w:rsidRPr="005604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Затраты на проведение аттестационных, проверочных и контрольных мероприятий (</w:t>
      </w:r>
      <w:r w:rsidRPr="005604AA">
        <w:rPr>
          <w:rFonts w:ascii="Times New Roman" w:eastAsia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09550" cy="2476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) определяются по формуле:   </w:t>
      </w:r>
      <w:r w:rsidRPr="005604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r w:rsidRPr="005604AA">
        <w:rPr>
          <w:rFonts w:ascii="Times New Roman" w:eastAsia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6025" cy="485775"/>
            <wp:effectExtent l="0" t="0" r="9525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604AA" w:rsidRPr="005604AA" w:rsidRDefault="005604AA" w:rsidP="005604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604AA" w:rsidRPr="005604AA" w:rsidRDefault="005604AA" w:rsidP="005604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5604AA" w:rsidRPr="005604AA" w:rsidRDefault="005604AA" w:rsidP="005604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5604AA" w:rsidRPr="005604AA" w:rsidRDefault="005604AA" w:rsidP="005604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9525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5604AA" w:rsidRPr="005604AA" w:rsidRDefault="005604AA" w:rsidP="005604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5604AA" w:rsidRPr="005604AA" w:rsidRDefault="005604AA" w:rsidP="005604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21. </w:t>
      </w:r>
      <w:r w:rsidRPr="005604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Pr="005604AA">
        <w:rPr>
          <w:rFonts w:ascii="Times New Roman" w:eastAsia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47650" cy="24765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) определяются по формуле:   </w:t>
      </w:r>
      <w:r w:rsidRPr="005604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 w:rsidRPr="005604AA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604AA" w:rsidRPr="005604AA" w:rsidRDefault="005604AA" w:rsidP="005604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604AA" w:rsidRPr="005604AA" w:rsidRDefault="005604AA" w:rsidP="005604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604AA" w:rsidRPr="005604AA" w:rsidRDefault="005604AA" w:rsidP="005604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604AA" w:rsidRPr="005604AA" w:rsidRDefault="005604AA" w:rsidP="005604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22. Затраты на оплату работ по монтажу (установке), дооборудованию и наладке оборудования (</w:t>
      </w:r>
      <w:r w:rsidRPr="005604AA">
        <w:rPr>
          <w:rFonts w:ascii="Times New Roman" w:eastAsia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09550" cy="24765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) определяются по формуле:  </w:t>
      </w:r>
      <w:r w:rsidRPr="005604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</w:t>
      </w:r>
      <w:r w:rsidRPr="005604AA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604AA" w:rsidRPr="005604AA" w:rsidRDefault="005604AA" w:rsidP="005604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604AA" w:rsidRPr="005604AA" w:rsidRDefault="005604AA" w:rsidP="005604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95275" cy="247650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5604AA" w:rsidRPr="005604AA" w:rsidRDefault="005604AA" w:rsidP="005604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eastAsia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Затраты на приобретение основных средств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23. Затраты на приобретение рабочих станций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276225" cy="266700"/>
            <wp:effectExtent l="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895600" cy="47625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предельное количество рабочих станций по i-й должности;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90550" cy="2667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фактическое количество рабочих станций по i-й должности;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Предельное количество рабочих станций по i-й должности (</w:t>
      </w: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) определяется по формуле:                                            </w:t>
      </w: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24000" cy="2667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пунктами 17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121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22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1,5 - коэффициент обеспеченности основных работников рабочими станциями.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24. Затраты на приобретение принтеров, многофункциональных устройств и копировальных аппаратов (оргтехники)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47650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762250" cy="4762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0075" cy="26670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1975" cy="2667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7" w:name="Par302"/>
      <w:bookmarkEnd w:id="7"/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25. Затраты на приобретение средств подвижной связи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81000" cy="2667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 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 с учетом нормативов затрат на приобретение средств связи;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стоимость 1 средства подвижной связи для i-й должности в соответствии с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нормативами муниципальных органов с учетом нормативов затрат на приобретение средств связи.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8" w:name="Par309"/>
      <w:bookmarkEnd w:id="8"/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26. Затраты на приобретение планшетных компьютеров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61950" cy="2667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 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8150" cy="2667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27. Затраты на приобретение оборудования по обеспечению безопасности информации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61950" cy="24765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9" w:name="Par323"/>
      <w:bookmarkEnd w:id="9"/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Затраты на приобретение материальных запасов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28. Затраты на приобретение мониторов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14325" cy="24765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мониторов для i-й должности;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монитора для i-й должности.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29. Затраты на приобретение системных блоков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38125" cy="24765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i-х системных блоков;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i-го системного блока.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30. Затраты на приобретение других запасных частей для вычислительной техники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76225" cy="247650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 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14325" cy="24765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единицы i-й запасной части для вычислительной техники.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31. Затраты на приобретение магнитных и оптических носителей информации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47650" cy="24765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9225" cy="47625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единицы i-го носителя информации в соответствии с нормативами муниципальных органов.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76225" cy="24765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    </w:t>
      </w: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57275" cy="26670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247650" cy="2667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7625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38125" cy="24765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единицы i-й запасной части.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>35. Затраты на приобретение материальных запасов по обеспечению безопасности информации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14325" cy="24765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675" cy="476250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материального запаса;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единицы i-го материального запаса.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0" w:name="Par383"/>
      <w:bookmarkStart w:id="11" w:name="Par385"/>
      <w:bookmarkEnd w:id="10"/>
      <w:bookmarkEnd w:id="11"/>
      <w:r w:rsidRPr="005604AA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. Прочие затраты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36. Затраты на услуги связи (</w:t>
      </w:r>
      <w:r w:rsidRPr="005604AA">
        <w:rPr>
          <w:rFonts w:ascii="Times New Roman" w:hAnsi="Times New Roman" w:cs="Times New Roman"/>
          <w:b/>
          <w:i/>
          <w:noProof/>
          <w:position w:val="-10"/>
          <w:sz w:val="24"/>
          <w:szCs w:val="24"/>
          <w:u w:val="single"/>
        </w:rPr>
        <w:drawing>
          <wp:inline distT="0" distB="0" distL="0" distR="0">
            <wp:extent cx="276225" cy="276225"/>
            <wp:effectExtent l="0" t="0" r="9525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981075" cy="27622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оплату услуг почтовой связи;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37. Затраты на оплату услуг почтовой связи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00025" cy="24765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6825" cy="47625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i-х почтовых отправлений в год;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i-го почтового отправления.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38. Затраты на оплату услуг специальной связи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19075" cy="24765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4765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листов (пакетов) исходящей информации, отправляемой по каналам специальной связи, в год;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2" w:name="Par411"/>
      <w:bookmarkEnd w:id="12"/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Затраты на транспортные услуги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39. Затраты по контракту (договору) об оказании услуг перевозки (транспортировки) грузов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38125" cy="247650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i-й услуги перевозки (транспортировки) груза.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40. Затраты на оплату услуг аренды транспортных средств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276225" cy="26670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38350" cy="47625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применяемыми при определении нормативных затрат на приобретение служебного легкового автотранспорта, предусмотренными приложением 2 к настоящим Правилам;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аренды i-го транспортного средства в месяц;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месяцев аренды i-го транспортного средства.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41. Затраты на оплату разовых услуг пассажирских перевозок при проведении совещания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47650" cy="24765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62125" cy="476250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часа аренды транспортного средства по i-й разовой услуге.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42. Затраты на оплату проезда работника к месту нахождения учебного заведения и обратно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276225" cy="26670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8800" cy="4762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проезда к месту нахождения учебного заведения по i-му направлению.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3" w:name="Par444"/>
      <w:bookmarkEnd w:id="13"/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заключаемым со сторонними организациями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43. 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238125" cy="2667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),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85875" cy="26670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по контракту (договору) на проезд к месту командирования и обратно;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по контракту (договору) на найм жилого помещения на период командирования.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44. Затраты по контракту (договору) на проезд к месту командирования и обратно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419100" cy="2667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762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04825" cy="26670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проезда по i-му направлению командирования с учетом требований Решения Совета Костомукшского городского округа от 24.12.2015г. № 543 - СО «Об утверждении положения о порядке направления в служебные командировки лиц, работающих в организациях, финансируемых из бюджета муниципального образования «Костомукшский городской округ» </w:t>
      </w:r>
      <w:r w:rsidRPr="005604AA">
        <w:rPr>
          <w:rFonts w:ascii="Times New Roman" w:hAnsi="Times New Roman" w:cs="Times New Roman"/>
          <w:sz w:val="24"/>
          <w:szCs w:val="24"/>
        </w:rPr>
        <w:t>(далее – Решение Совета Костомукшского городского округа от 24.12.2015г. № 543 - СО).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45. Затраты по контракту (договору) на найм жилого помещения на период командирования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61950" cy="2476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33625" cy="47625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найма жилого помещения в сутки по i-му направлению командирования с учетом требований Решения Совета Костомукшского городского округа от 24.12.2015г. № 543 - СО;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суток проживания по контракту (договору) найма жилого помещения по i-му направлению командирования.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  <w:lang w:eastAsia="en-US"/>
        </w:rPr>
      </w:pPr>
      <w:bookmarkStart w:id="14" w:name="Par472"/>
      <w:bookmarkEnd w:id="14"/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Затраты на коммунальные услуги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46. Затраты на коммунальные услуги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14325" cy="24765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57475" cy="24765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газоснабжение и иные виды топлива;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электроснабжение;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теплоснабжение;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горячее водоснабжение;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47</w:t>
      </w:r>
      <w:r w:rsidRPr="005604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en-US"/>
        </w:rPr>
        <w:t xml:space="preserve">. </w:t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Затраты на газоснабжение и иные виды топлива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19075" cy="24765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48. Затраты на электроснабжение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19075" cy="24765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i-й нерегулируемый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49. Затраты на теплоснабжение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38125" cy="24765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476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регулируемый тариф на теплоснабжение.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50. Затраты на горячее водоснабжение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19075" cy="24765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76325" cy="24765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потребность в горячей воде;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51. Затраты на холодное водоснабжение и водоотведение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38125" cy="24765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            </w:t>
      </w: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0" cy="2476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потребность в водоотведении;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регулируемый тариф на водоотведение.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52. Затраты на оплату услуг внештатных сотрудников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67000" cy="4762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месяцев работы i-го внештатного сотрудника;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стоимость 1 месяца работы i-го внештатного сотрудника;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5" w:name="Par534"/>
      <w:bookmarkEnd w:id="15"/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Затраты на аренду помещений и оборудования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53. Затраты на аренду помещений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38125" cy="24765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численность работников, размещаемых на i-й арендуемой площади;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S - </w:t>
      </w:r>
      <w:r w:rsidRPr="005604AA">
        <w:rPr>
          <w:rFonts w:ascii="Times New Roman" w:hAnsi="Times New Roman" w:cs="Times New Roman"/>
          <w:sz w:val="24"/>
          <w:szCs w:val="24"/>
        </w:rPr>
        <w:t>площадь, определяемая в соответствии с нормативами, установленными законодательством Российской Федерации в сфере охраны труда;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ежемесячной аренды за 1 кв. метр i-й арендуемой площади;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месяцев аренды i-й арендуемой площади.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54. Затраты на аренду помещения (зала) для проведения совещания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66700" cy="2476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суток аренды i-го помещения (зала);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аренды i-го помещения (зала) в сутки.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55. Затраты на аренду оборудования для проведения совещания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76225" cy="24765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81250" cy="4762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арендуемого i-го оборудования;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дней аренды i-го оборудования;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часов аренды в день i-го оборудования;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часа аренды i-го оборудования.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6" w:name="Par562"/>
      <w:bookmarkEnd w:id="16"/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56. Затраты на содержание и техническое обслуживание помещений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38125" cy="24765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сп 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= З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ос 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+ З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тр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+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эз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+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аутп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+ З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тко 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+ З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л 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+ З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внсв  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+ З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внсп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+ З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итп 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+ З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аэз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тко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-  затраты на вывоз твердых коммунальных отходов;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Затраты на содержание и техническое обслуживание помещений не подлежат отдельному расчету, если они включены в общую стоимость комплексных услуг управляющей компании.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57. Затраты на закупку услуг управляющей компании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238125" cy="26670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объем i-й услуги управляющей компании;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i-й услуги управляющей компании в месяц;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58. Затраты на техническое обслуживание и регламентно-профилактический ремонт систем охранно-тревожной сигнализации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38125" cy="24765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обслуживания 1 i-го устройства.</w:t>
      </w:r>
    </w:p>
    <w:p w:rsidR="005604AA" w:rsidRPr="005604AA" w:rsidRDefault="005604AA" w:rsidP="00560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59. </w:t>
      </w:r>
      <w:bookmarkStart w:id="17" w:name="Par598"/>
      <w:bookmarkEnd w:id="17"/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</w:rPr>
        <w:t>В формулах для расчета затрат, указанных в пунктах 60, 62 и 65 - 67</w:t>
      </w:r>
      <w:r w:rsidRPr="005604AA">
        <w:rPr>
          <w:rFonts w:ascii="Times New Roman" w:hAnsi="Times New Roman" w:cs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муниципальными органами.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60. Затраты на проведение текущего ремонта помещения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238125" cy="26670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определяются исходя из установленной муниципальным органом нормы проведения ремонта, но не реже 1 раза в 3 года, с учетом требований </w:t>
      </w:r>
      <w:hyperlink r:id="rId279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Положения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3975" cy="47625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площадь i-го здания, планируемая к проведению текущего ремонта;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текущего ремонта 1 кв. метра площади i-го здания.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61. Затраты на содержание прилегающей территории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19075" cy="24765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площадь закрепленной i-й прилегающей территории;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8" w:name="Par613"/>
      <w:bookmarkEnd w:id="18"/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62. Затраты на оплату услуг по обслуживанию и уборке помещения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14325" cy="26670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контракта (договора) на обслуживание и уборку;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услуги по обслуживанию и уборке i-го помещения в месяц;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63. Затраты на вывоз твердых коммунальных отходов (З</w:t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vertAlign w:val="subscript"/>
          <w:lang w:eastAsia="en-US"/>
        </w:rPr>
        <w:t>тко</w:t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:                                З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тко =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604AA">
        <w:rPr>
          <w:rFonts w:ascii="Times New Roman" w:hAnsi="Times New Roman" w:cs="Times New Roman"/>
          <w:sz w:val="24"/>
          <w:szCs w:val="24"/>
          <w:lang w:val="en-US" w:eastAsia="en-US"/>
        </w:rPr>
        <w:t>Q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тко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× </w:t>
      </w:r>
      <w:r w:rsidRPr="005604AA">
        <w:rPr>
          <w:rFonts w:ascii="Times New Roman" w:hAnsi="Times New Roman" w:cs="Times New Roman"/>
          <w:sz w:val="24"/>
          <w:szCs w:val="24"/>
          <w:lang w:val="en-US" w:eastAsia="en-US"/>
        </w:rPr>
        <w:t>P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тко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val="en-US" w:eastAsia="en-US"/>
        </w:rPr>
        <w:t>Q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тко 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- количество куб. метров твердых коммунальных отходов в год;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val="en-US" w:eastAsia="en-US"/>
        </w:rPr>
        <w:t>P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604AA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тко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 - цена вывоза 1 куб. метра твердых коммунальных отходов.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9" w:name="Par635"/>
      <w:bookmarkEnd w:id="19"/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14325" cy="2476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</w:t>
      </w: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23975" cy="2476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65. Затраты на техническое обслуживание и регламентно-профилактический ремонт водонапорной насосной станции пожаротушения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43025" cy="24765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0" w:name="Par649"/>
      <w:bookmarkEnd w:id="20"/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95275" cy="247650"/>
            <wp:effectExtent l="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),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</w:t>
      </w: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0" cy="247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66700" cy="2476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i-го оборудования.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68. Затраты на техническое обслуживание и ремонт транспортных средств 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определяются по фактическим затратам в отчетном финансовом году.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69. Затраты на техническое обслуживание и регламентно-профилактический ремонт бытового оборудования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определяются по фактическим затратам в отчетном финансовом году.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38125" cy="24765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52800" cy="2667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71. Затраты на техническое обслуживание и регламентно-профилактический ремонт дизельных генераторных установок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276225" cy="26670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i-х дизельных генераторных установок;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72. Затраты на техническое обслуживание и регламентно-профилактический ремонт системы газового пожаротушения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76225" cy="24765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i-х датчиков системы газового пожаротушения;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73. Затраты на техническое обслуживание и регламентно-профилактический ремонт систем кондиционирования и вентиляции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735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74. Затраты на техническое обслуживание и регламентно-профилактический ремонт систем пожарной сигнализации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76225" cy="24765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i-х извещателей пожарной сигнализации;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75. Затраты на техническое обслуживание и регламентно-профилактический ремонт систем контроля и управления доступом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14325" cy="2667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7350" cy="4762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76.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14325" cy="2667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:                             </w:t>
      </w:r>
      <w:r w:rsidRPr="005604AA">
        <w:rPr>
          <w:rFonts w:ascii="Times New Roman" w:hAnsi="Times New Roman" w:cs="Times New Roman"/>
          <w:b/>
          <w:i/>
          <w:noProof/>
          <w:position w:val="-28"/>
          <w:sz w:val="24"/>
          <w:szCs w:val="24"/>
        </w:rPr>
        <w:drawing>
          <wp:inline distT="0" distB="0" distL="0" distR="0">
            <wp:extent cx="1647825" cy="47625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77. Затраты на техническое обслуживание и регламентно-профилактический ремонт систем видеонаблюдения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76225" cy="2476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78. Затраты на оплату услуг внештатных сотрудников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     </w:t>
      </w:r>
      <w:r w:rsidRPr="005604AA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33675" cy="4857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месяцев работы g-го внештатного сотрудника;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стоимость 1 месяца работы g-го внештатного сотрудника;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21" w:name="Par737"/>
      <w:bookmarkEnd w:id="21"/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Затраты на приобретение прочих работ и услуг, 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>79. Затраты на оплату типографских работ и услуг, включая приобретение периодических печатных изданий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>),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</w:rPr>
        <w:drawing>
          <wp:inline distT="0" distB="0" distL="0" distR="0">
            <wp:extent cx="923925" cy="2667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спецжурналов;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80. Затраты на приобретение спецжурналов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09550" cy="2476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приобретаемых i-х спецжурналов;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i-го спецжурнала.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5604A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238125" cy="2667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), определяются по фактическим затратам в отчетном финансовом году.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82. Затраты на оплату услуг внештатных сотрудников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            </w:t>
      </w:r>
      <w:r w:rsidRPr="005604AA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14625" cy="48577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месяцев работы j-го внештатного сотрудника;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9575" cy="2667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месяца работы j-го внештатного сотрудника;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83. Затраты на проведение предрейсового и послерейсового осмотра водителей транспортных средств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95275" cy="2476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водителей;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проведения 1 предрейсового и послерейсового осмотра;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рабочих дней в году;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84. Затраты на аттестацию специальных помещений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66700" cy="2476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i-х специальных помещений, подлежащих аттестации;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проведения аттестации 1 i-го специального помещения.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85. Затраты на проведение диспансеризации работников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</w:t>
      </w: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81125" cy="2571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численность работников, подлежащих диспансеризации;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проведения диспансеризации в расчете на 1 работника.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86. Затраты на оплату работ по монтажу (установке), дооборудованию и наладке оборудования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14325" cy="2476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</w:t>
      </w:r>
      <w:r w:rsidRPr="005604AA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28775" cy="4953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61950" cy="2476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82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указанием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781550" cy="4762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контрактов (договоров) обязательного страхования по i-му транспортному средству;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91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пунктом 3 статьи 9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 от  25 апреля 2002 года № 40-ФЗ «Об обязательном страховании гражданской ответственности владельцев транспортных средств»;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в контракте (договоре)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89. Затраты на оплату труда независимых экспертов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38125" cy="2476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         </w:t>
      </w:r>
      <w:r w:rsidRPr="005604AA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695575" cy="3143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ставка почасовой оплаты труда независимых экспертов</w:t>
      </w:r>
      <w:r w:rsidRPr="005604AA">
        <w:rPr>
          <w:rFonts w:ascii="Times New Roman" w:hAnsi="Times New Roman" w:cs="Times New Roman"/>
          <w:sz w:val="24"/>
          <w:szCs w:val="24"/>
        </w:rPr>
        <w:t>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before="120" w:after="12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22" w:name="Par828"/>
      <w:bookmarkEnd w:id="22"/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before="120" w:after="12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 коммуникационные технологии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6670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),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</w:t>
      </w: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мебели;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систем кондиционирования.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3" w:name="Par840"/>
      <w:bookmarkEnd w:id="23"/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91. Затраты на приобретение транспортных средств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47650" cy="2476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  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          </w:t>
      </w:r>
      <w:r w:rsidRPr="005604AA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нормативов, применяемых при определении нормативных затрат на приобретение служебного легкового автотранспорта, предусмотренных приложением 2 к настоящим Правилам;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приобретения i-го транспортного средства в соответствии с нормативами муниципальных органов с учетом нормативов, применяемых при определении нормативных затрат на приобретение служебного легкового автотранспорта, предусмотренных </w:t>
      </w:r>
      <w:hyperlink w:anchor="Par1026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приложением 2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настоящим Правилам.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bookmarkStart w:id="24" w:name="Par847"/>
      <w:bookmarkEnd w:id="24"/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92. Затраты на приобретение мебели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61950" cy="247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i-го предмета мебели в соответствии с нормативами муниципальных органов.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93. Затраты на приобретение систем кондиционирования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38125" cy="2476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) определяются по формуле:  </w:t>
      </w:r>
      <w:r w:rsidRPr="005604A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i-х систем кондиционирования;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1-й системы кондиционирования.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6670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),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8605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бланочной продукции;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хозяйственных товаров и принадлежностей;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95. Затраты на приобретение бланочной продукции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38125" cy="2476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76500" cy="4953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бланочной продукции;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бланка по i-му тиражу;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96. Затраты на приобретение канцелярских принадлежностей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3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пунктами 17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434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22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97. Затраты на приобретение хозяйственных товаров и принадлежностей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4765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98. Затраты на приобретение горюче-смазочных материалов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ircm</m:t>
            </m:r>
          </m:sub>
        </m:sSub>
      </m:oMath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  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              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rcm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 w:eastAsia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 w:eastAsia="en-US"/>
                  </w:rPr>
                  <m:t>ircm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  <w:lang w:eastAsia="en-US"/>
          </w:rPr>
          <m:t>×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ircm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en-US"/>
          </w:rPr>
          <m:t>×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ircm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en-US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ircm</m:t>
            </m:r>
          </m:sub>
        </m:sSub>
      </m:oMath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C80671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ircm</m:t>
            </m:r>
          </m:sub>
        </m:sSub>
      </m:oMath>
      <w:r w:rsidR="005604AA"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40" w:history="1">
        <w:r w:rsidR="005604AA" w:rsidRPr="005604AA">
          <w:rPr>
            <w:rStyle w:val="aa"/>
            <w:rFonts w:ascii="Times New Roman" w:hAnsi="Times New Roman"/>
            <w:sz w:val="24"/>
            <w:szCs w:val="24"/>
            <w:lang w:eastAsia="en-US"/>
          </w:rPr>
          <w:t>рекомендациям</w:t>
        </w:r>
      </w:hyperlink>
      <w:r w:rsidR="005604AA"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5604AA" w:rsidRPr="005604AA" w:rsidRDefault="00C80671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ircm</m:t>
            </m:r>
          </m:sub>
        </m:sSub>
      </m:oMath>
      <w:r w:rsidR="005604AA"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1 литра горюче-смазочного материала по i-му транспортному средству;</w:t>
      </w:r>
    </w:p>
    <w:p w:rsidR="005604AA" w:rsidRPr="005604AA" w:rsidRDefault="00C80671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ircm</m:t>
            </m:r>
          </m:sub>
        </m:sSub>
      </m:oMath>
      <w:r w:rsidR="005604AA"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5604AA" w:rsidRPr="005604AA" w:rsidRDefault="00C80671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ircm</m:t>
            </m:r>
          </m:sub>
        </m:sSub>
      </m:oMath>
      <w:r w:rsidR="005604AA"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– среднесуточный пробег i-го транспортного средства.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99. Затраты на приобретение запасных частей для транспортных средств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определяются по фактическим затратам в отчетном финансовом году с учетом нормативов, применяемых при определении нормативных затрат на приобретение служебного легкового автотранспорта, предусмотренных приложением 2 к настоящим Правилам.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100. Затраты на приобретение материальных запасов для нужд гражданской обороны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</w:t>
      </w: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33600" cy="47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46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пунктами 17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447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22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25" w:name="Par919"/>
      <w:bookmarkEnd w:id="25"/>
      <w:r w:rsidRPr="005604AA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. Затраты на капитальный ремонт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имущества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101. Затраты на капитальный ремонт муниципального имущества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102. Затраты на строительные работы, осуществляемые в рамках капитального ремонта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103. Затраты на разработку проектной документации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определяются в соответствии со </w:t>
      </w:r>
      <w:hyperlink r:id="rId448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статьей 22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с законодательством Российской Федерации о градостроительной деятельности.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26" w:name="Par926"/>
      <w:bookmarkEnd w:id="26"/>
      <w:r w:rsidRPr="005604AA">
        <w:rPr>
          <w:rFonts w:ascii="Times New Roman" w:hAnsi="Times New Roman" w:cs="Times New Roman"/>
          <w:b/>
          <w:sz w:val="24"/>
          <w:szCs w:val="24"/>
          <w:lang w:val="en-US" w:eastAsia="en-US"/>
        </w:rPr>
        <w:t>IV</w:t>
      </w: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капитального строительства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определяются в соответствии со </w:t>
      </w:r>
      <w:hyperlink r:id="rId449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статьей 22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105. Затраты на приобретение объектов недвижимого имущества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определяются в соответствии со </w:t>
      </w:r>
      <w:hyperlink r:id="rId450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статьей 22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27" w:name="Par934"/>
      <w:bookmarkEnd w:id="27"/>
      <w:r w:rsidRPr="005604AA">
        <w:rPr>
          <w:rFonts w:ascii="Times New Roman" w:hAnsi="Times New Roman" w:cs="Times New Roman"/>
          <w:b/>
          <w:sz w:val="24"/>
          <w:szCs w:val="24"/>
          <w:lang w:val="en-US" w:eastAsia="en-US"/>
        </w:rPr>
        <w:t>V</w:t>
      </w: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>. Затраты на дополнительное профессиональное образование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106. Затраты на приобретение образовательных услуг по профессиональной переподготовке и повышению квалификации (</w:t>
      </w:r>
      <w:r w:rsidRPr="005604A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u w:val="single"/>
        </w:rPr>
        <w:drawing>
          <wp:inline distT="0" distB="0" distL="0" distR="0">
            <wp:extent cx="2952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) определяются по формуле: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2575" cy="476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107. Затраты на приобретение образовательных услуг по профессиональной переподготовке и повышению квалификации</w:t>
      </w:r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определяются в соответствии со </w:t>
      </w:r>
      <w:hyperlink r:id="rId455" w:history="1">
        <w:r w:rsidRPr="005604AA">
          <w:rPr>
            <w:rFonts w:ascii="Times New Roman" w:hAnsi="Times New Roman" w:cs="Times New Roman"/>
            <w:sz w:val="24"/>
            <w:szCs w:val="24"/>
            <w:lang w:eastAsia="en-US"/>
          </w:rPr>
          <w:t>статьей 22</w:t>
        </w:r>
      </w:hyperlink>
      <w:r w:rsidRPr="005604AA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44-ФЗ.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5604AA" w:rsidRPr="005604AA" w:rsidSect="005604AA">
          <w:headerReference w:type="default" r:id="rId456"/>
          <w:footerReference w:type="default" r:id="rId457"/>
          <w:pgSz w:w="11906" w:h="16838"/>
          <w:pgMar w:top="709" w:right="709" w:bottom="709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6"/>
        <w:gridCol w:w="4219"/>
      </w:tblGrid>
      <w:tr w:rsidR="005604AA" w:rsidRPr="005604AA" w:rsidTr="005604AA">
        <w:tc>
          <w:tcPr>
            <w:tcW w:w="8613" w:type="dxa"/>
            <w:shd w:val="clear" w:color="auto" w:fill="auto"/>
          </w:tcPr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04AA" w:rsidRPr="005604AA" w:rsidRDefault="005604AA" w:rsidP="005604A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1 </w:t>
            </w:r>
          </w:p>
          <w:p w:rsidR="005604AA" w:rsidRPr="005604AA" w:rsidRDefault="005604AA" w:rsidP="005604A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Правилам определения нормативных затрат на обеспечение функций муниципальных органов муниципального образования «Боровское сельское поселение» и подведомственных им казенных и бюджетных учреждений</w:t>
            </w:r>
          </w:p>
        </w:tc>
      </w:tr>
    </w:tbl>
    <w:p w:rsidR="005604AA" w:rsidRPr="005604AA" w:rsidRDefault="005604AA" w:rsidP="005604AA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left="-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Нормативы, применяемые при определении нормативных затрат на приобретение средств подвижной связи и услуг подвижной связи </w:t>
      </w:r>
    </w:p>
    <w:tbl>
      <w:tblPr>
        <w:tblW w:w="10490" w:type="dxa"/>
        <w:tblInd w:w="-9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1276"/>
        <w:gridCol w:w="1985"/>
        <w:gridCol w:w="2267"/>
      </w:tblGrid>
      <w:tr w:rsidR="005604AA" w:rsidRPr="005604AA" w:rsidTr="005604AA">
        <w:trPr>
          <w:trHeight w:val="6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A" w:rsidRPr="005604AA" w:rsidRDefault="005604AA" w:rsidP="005604AA">
            <w:pPr>
              <w:widowControl w:val="0"/>
              <w:autoSpaceDE w:val="0"/>
              <w:autoSpaceDN w:val="0"/>
              <w:adjustRightInd w:val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>Должности в муниципальных органах муниципального образования «Боровское сельское поселение», казенных (бюджетных) учреждениях муниципального образования «Боровское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A" w:rsidRPr="005604AA" w:rsidRDefault="005604AA" w:rsidP="005604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04AA" w:rsidRPr="005604AA" w:rsidRDefault="005604AA" w:rsidP="005604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средств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04AA" w:rsidRPr="005604AA" w:rsidRDefault="005604AA" w:rsidP="005604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приобретения средств связи</w:t>
            </w:r>
          </w:p>
          <w:p w:rsidR="005604AA" w:rsidRPr="005604AA" w:rsidRDefault="00C80671" w:rsidP="005604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58" w:anchor="Par1994" w:history="1">
              <w:r w:rsidR="005604AA" w:rsidRPr="005604A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04AA" w:rsidRPr="005604AA" w:rsidRDefault="005604AA" w:rsidP="005604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услуги связи</w:t>
            </w:r>
          </w:p>
          <w:p w:rsidR="005604AA" w:rsidRPr="005604AA" w:rsidRDefault="00C80671" w:rsidP="005604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59" w:anchor="Par1995" w:history="1">
              <w:r w:rsidR="005604AA" w:rsidRPr="005604A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</w:tr>
      <w:tr w:rsidR="005604AA" w:rsidRPr="005604AA" w:rsidTr="005604AA">
        <w:trPr>
          <w:trHeight w:val="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A" w:rsidRPr="005604AA" w:rsidRDefault="005604AA" w:rsidP="005604AA">
            <w:pPr>
              <w:widowControl w:val="0"/>
              <w:autoSpaceDE w:val="0"/>
              <w:autoSpaceDN w:val="0"/>
              <w:adjustRightInd w:val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A" w:rsidRPr="005604AA" w:rsidRDefault="005604AA" w:rsidP="005604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4AA" w:rsidRPr="005604AA" w:rsidRDefault="005604AA" w:rsidP="005604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4AA" w:rsidRPr="005604AA" w:rsidRDefault="005604AA" w:rsidP="005604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4AA" w:rsidRPr="005604AA" w:rsidRDefault="005604AA" w:rsidP="005604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604AA" w:rsidRPr="005604AA" w:rsidTr="005604AA">
        <w:trPr>
          <w:trHeight w:val="17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A" w:rsidRPr="005604AA" w:rsidRDefault="005604AA" w:rsidP="005604AA">
            <w:pPr>
              <w:pStyle w:val="af0"/>
              <w:ind w:left="141" w:right="142"/>
              <w:contextualSpacing/>
            </w:pPr>
            <w:r w:rsidRPr="005604AA">
              <w:t>Должности муниципальной службы категории "руководители", руководители казенных (бюджетных) учреждений:</w:t>
            </w:r>
          </w:p>
          <w:p w:rsidR="005604AA" w:rsidRPr="005604AA" w:rsidRDefault="005604AA" w:rsidP="005604AA">
            <w:pPr>
              <w:pStyle w:val="af0"/>
              <w:ind w:right="142"/>
              <w:contextualSpacing/>
              <w:jc w:val="right"/>
            </w:pPr>
          </w:p>
          <w:p w:rsidR="005604AA" w:rsidRPr="005604AA" w:rsidRDefault="005604AA" w:rsidP="005604AA">
            <w:pPr>
              <w:pStyle w:val="af0"/>
              <w:ind w:right="142"/>
              <w:contextualSpacing/>
              <w:jc w:val="center"/>
            </w:pPr>
            <w:r w:rsidRPr="005604AA">
              <w:t>руководитель и заместитель руководителя муниципального органа муниципального образования «Боровское сельское поселение»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включительно за 1 единицу в расчете на муниципального служащего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4 тыс. рублей &lt;2&gt; включительно в расчете на муниципального служащего</w:t>
            </w:r>
          </w:p>
        </w:tc>
      </w:tr>
      <w:tr w:rsidR="005604AA" w:rsidRPr="005604AA" w:rsidTr="005604AA">
        <w:trPr>
          <w:trHeight w:val="7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A" w:rsidRPr="005604AA" w:rsidRDefault="005604AA" w:rsidP="005604AA">
            <w:pPr>
              <w:pStyle w:val="af0"/>
              <w:ind w:left="141" w:right="142"/>
              <w:contextualSpacing/>
            </w:pPr>
            <w:r w:rsidRPr="005604AA">
              <w:t>руководитель казенного (бюджетного) учреждения муниципального образования «Боровское сельское поселение»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включительно за 1 единицу в расчете на руководителя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4 тыс. рублей &lt;2&gt; включительно в расчете на руководителя</w:t>
            </w:r>
          </w:p>
        </w:tc>
      </w:tr>
      <w:tr w:rsidR="005604AA" w:rsidRPr="005604AA" w:rsidTr="005604AA">
        <w:trPr>
          <w:trHeight w:val="10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A" w:rsidRPr="005604AA" w:rsidRDefault="005604AA" w:rsidP="005604AA">
            <w:pPr>
              <w:pStyle w:val="af0"/>
              <w:ind w:left="141" w:right="142"/>
              <w:contextualSpacing/>
            </w:pPr>
            <w:r w:rsidRPr="005604AA">
              <w:t xml:space="preserve">Иные муниципальные служащие, </w:t>
            </w:r>
          </w:p>
          <w:p w:rsidR="005604AA" w:rsidRPr="005604AA" w:rsidRDefault="005604AA" w:rsidP="005604AA">
            <w:pPr>
              <w:pStyle w:val="af0"/>
              <w:ind w:left="141" w:right="142"/>
              <w:contextualSpacing/>
            </w:pPr>
            <w:r w:rsidRPr="005604AA">
              <w:t>сотрудники казенных (бюджетных) учреждений</w:t>
            </w:r>
          </w:p>
          <w:p w:rsidR="005604AA" w:rsidRPr="005604AA" w:rsidRDefault="005604AA" w:rsidP="005604AA">
            <w:pPr>
              <w:ind w:left="141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руководителей)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сотрудника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>не более 3,5 тыс. рублей включительно за 1 единицу в расчете на муниципального служащего, сотрудника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2 тыс. рублей &lt;2&gt; в расчете на муниципального служащего, сотрудника</w:t>
            </w:r>
          </w:p>
        </w:tc>
      </w:tr>
    </w:tbl>
    <w:p w:rsidR="005604AA" w:rsidRPr="005604AA" w:rsidRDefault="005604AA" w:rsidP="005604AA">
      <w:pPr>
        <w:widowControl w:val="0"/>
        <w:autoSpaceDE w:val="0"/>
        <w:autoSpaceDN w:val="0"/>
        <w:adjustRightInd w:val="0"/>
        <w:ind w:left="-284" w:right="-172" w:firstLine="71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left="-284" w:right="-172" w:firstLine="71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604AA">
        <w:rPr>
          <w:rFonts w:ascii="Times New Roman" w:hAnsi="Times New Roman" w:cs="Times New Roman"/>
          <w:sz w:val="24"/>
          <w:szCs w:val="24"/>
          <w:lang w:eastAsia="en-US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муниципального образования «Боровское сельское поселение», подведомственного казенного, бюджетного учреждения в пределах, утвержденных на эти цели лимитов бюджетных обязательств по соответствующему коду классификации расходов бюджетов.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06"/>
      </w:tblGrid>
      <w:tr w:rsidR="005604AA" w:rsidRPr="005604AA" w:rsidTr="005604AA">
        <w:trPr>
          <w:jc w:val="right"/>
        </w:trPr>
        <w:tc>
          <w:tcPr>
            <w:tcW w:w="5606" w:type="dxa"/>
            <w:shd w:val="clear" w:color="auto" w:fill="auto"/>
          </w:tcPr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04AA" w:rsidRPr="005604AA" w:rsidRDefault="005604AA" w:rsidP="005604A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04AA" w:rsidRPr="005604AA" w:rsidRDefault="005604AA" w:rsidP="005604A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04AA" w:rsidRPr="005604AA" w:rsidRDefault="005604AA" w:rsidP="005604A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2 </w:t>
            </w:r>
          </w:p>
          <w:p w:rsidR="005604AA" w:rsidRPr="005604AA" w:rsidRDefault="005604AA" w:rsidP="005604A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Правилам определения нормативных затрат на обеспечение функций муниципальных органов муниципального образования «Боровское сельское поселение» и подведомственных им казенных и бюджетных учреждений</w:t>
            </w:r>
          </w:p>
        </w:tc>
      </w:tr>
    </w:tbl>
    <w:p w:rsidR="005604AA" w:rsidRPr="005604AA" w:rsidRDefault="005604AA" w:rsidP="005604AA">
      <w:pPr>
        <w:widowControl w:val="0"/>
        <w:autoSpaceDE w:val="0"/>
        <w:autoSpaceDN w:val="0"/>
        <w:adjustRightInd w:val="0"/>
        <w:ind w:left="-284" w:right="-172" w:firstLine="71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4AA" w:rsidRPr="005604AA" w:rsidRDefault="005604AA" w:rsidP="005604AA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4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Нормативы</w:t>
      </w:r>
    </w:p>
    <w:p w:rsidR="005604AA" w:rsidRPr="005604AA" w:rsidRDefault="005604AA" w:rsidP="005604AA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4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обеспечения функций муниципальных органов, применяемые при расчете нормативных затрат на приобретение служебного легкового автотранспорта</w:t>
      </w:r>
    </w:p>
    <w:p w:rsidR="005604AA" w:rsidRPr="005604AA" w:rsidRDefault="005604AA" w:rsidP="005604AA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799"/>
        <w:gridCol w:w="1789"/>
        <w:gridCol w:w="1223"/>
        <w:gridCol w:w="1185"/>
      </w:tblGrid>
      <w:tr w:rsidR="005604AA" w:rsidRPr="005604AA" w:rsidTr="00B77D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A" w:rsidRPr="005604AA" w:rsidRDefault="005604AA" w:rsidP="005604AA">
            <w:pPr>
              <w:widowControl w:val="0"/>
              <w:autoSpaceDE w:val="0"/>
              <w:autoSpaceDN w:val="0"/>
              <w:adjustRightInd w:val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>Должности в муниципальных органах муниципального образования «Боровское сельское поселение», казенных (бюджетных) учреждениях муниципального образования «Боровское сельское поселение»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Транспортное средство с персональным закреплением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604AA" w:rsidRPr="005604AA" w:rsidTr="00B77D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A" w:rsidRPr="005604AA" w:rsidRDefault="005604AA" w:rsidP="005604AA">
            <w:pPr>
              <w:widowControl w:val="0"/>
              <w:autoSpaceDE w:val="0"/>
              <w:autoSpaceDN w:val="0"/>
              <w:adjustRightInd w:val="0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и мощность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и мощность</w:t>
            </w:r>
          </w:p>
        </w:tc>
      </w:tr>
      <w:tr w:rsidR="005604AA" w:rsidRPr="005604AA" w:rsidTr="00B77D5A">
        <w:trPr>
          <w:trHeight w:val="13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A" w:rsidRPr="005604AA" w:rsidRDefault="005604AA" w:rsidP="005604AA">
            <w:pPr>
              <w:pStyle w:val="af0"/>
              <w:ind w:left="141" w:right="142"/>
              <w:contextualSpacing/>
            </w:pPr>
            <w:r w:rsidRPr="005604AA">
              <w:t>Должности муниципальной службы категории "руководители", руководители казенных (бюджетных) учреждений:</w:t>
            </w:r>
          </w:p>
          <w:p w:rsidR="005604AA" w:rsidRPr="005604AA" w:rsidRDefault="005604AA" w:rsidP="005604AA">
            <w:pPr>
              <w:pStyle w:val="af0"/>
              <w:ind w:right="142"/>
              <w:contextualSpacing/>
              <w:jc w:val="right"/>
            </w:pPr>
          </w:p>
          <w:p w:rsidR="005604AA" w:rsidRPr="005604AA" w:rsidRDefault="005604AA" w:rsidP="005604AA">
            <w:pPr>
              <w:pStyle w:val="af0"/>
              <w:ind w:right="142"/>
              <w:contextualSpacing/>
              <w:jc w:val="center"/>
            </w:pPr>
            <w:r w:rsidRPr="005604AA">
              <w:t>руководитель и заместитель руководителя муниципального органа муниципального образования «Боровское сельское поселение»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 единицы в расчете на муниципального служащего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более 2,5 млн. рублей и не более 200 лошадиных сил </w:t>
            </w: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>на муниципального служащего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4AA" w:rsidRPr="005604AA" w:rsidTr="00B77D5A">
        <w:trPr>
          <w:trHeight w:val="12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A" w:rsidRPr="005604AA" w:rsidRDefault="005604AA" w:rsidP="005604AA">
            <w:pPr>
              <w:pStyle w:val="af0"/>
              <w:ind w:left="141" w:right="142"/>
              <w:contextualSpacing/>
            </w:pPr>
            <w:r w:rsidRPr="005604AA">
              <w:t>руководитель казенного (бюджетного) учреждения муниципального образования «Боровское сельское поселение»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 единицы в расчете на муниципального служащего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более 2,5 млн. рублей и не более 200 лошадиных сил </w:t>
            </w: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>на муниципального служащего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4AA" w:rsidRPr="005604AA" w:rsidTr="00B77D5A">
        <w:trPr>
          <w:trHeight w:val="12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A" w:rsidRPr="005604AA" w:rsidRDefault="005604AA" w:rsidP="005604AA">
            <w:pPr>
              <w:pStyle w:val="af0"/>
              <w:ind w:left="141" w:right="142"/>
              <w:contextualSpacing/>
            </w:pPr>
            <w:r w:rsidRPr="005604AA">
              <w:t xml:space="preserve">Иные муниципальные служащие, </w:t>
            </w:r>
          </w:p>
          <w:p w:rsidR="005604AA" w:rsidRPr="005604AA" w:rsidRDefault="005604AA" w:rsidP="005604AA">
            <w:pPr>
              <w:pStyle w:val="af0"/>
              <w:ind w:left="141" w:right="142"/>
              <w:contextualSpacing/>
            </w:pPr>
            <w:r w:rsidRPr="005604AA">
              <w:t>сотрудники казенных (бюджетных) учреждений</w:t>
            </w:r>
          </w:p>
          <w:p w:rsidR="005604AA" w:rsidRPr="005604AA" w:rsidRDefault="005604AA" w:rsidP="005604AA">
            <w:pPr>
              <w:ind w:left="141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4AA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руководителей)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04AA" w:rsidRPr="005604AA" w:rsidRDefault="005604AA" w:rsidP="005604A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 млн. рублей и не более 150 лошадиных сил включительно</w:t>
            </w:r>
          </w:p>
        </w:tc>
      </w:tr>
    </w:tbl>
    <w:p w:rsidR="005604AA" w:rsidRPr="005604AA" w:rsidRDefault="005604AA" w:rsidP="005604AA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4AA" w:rsidRPr="005604AA" w:rsidRDefault="005604AA" w:rsidP="005604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0714" w:rsidRPr="005604AA" w:rsidRDefault="00EA0714" w:rsidP="00EA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A0714" w:rsidRPr="005604AA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714" w:rsidRPr="005604AA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4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0714" w:rsidRPr="005604AA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Pr="005604AA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Pr="005604AA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Pr="005604AA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Pr="005604AA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Pr="005604AA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Pr="005604AA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14" w:rsidRPr="005604AA" w:rsidRDefault="00EA0714" w:rsidP="00EA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A0714" w:rsidRPr="005604AA" w:rsidSect="00013D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71" w:rsidRDefault="00C80671">
      <w:pPr>
        <w:spacing w:after="0" w:line="240" w:lineRule="auto"/>
      </w:pPr>
      <w:r>
        <w:separator/>
      </w:r>
    </w:p>
  </w:endnote>
  <w:endnote w:type="continuationSeparator" w:id="0">
    <w:p w:rsidR="00C80671" w:rsidRDefault="00C8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AA" w:rsidRDefault="005604A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22F52">
      <w:rPr>
        <w:noProof/>
      </w:rPr>
      <w:t>12</w:t>
    </w:r>
    <w:r>
      <w:fldChar w:fldCharType="end"/>
    </w:r>
  </w:p>
  <w:p w:rsidR="005604AA" w:rsidRDefault="005604A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71" w:rsidRDefault="00C80671">
      <w:pPr>
        <w:spacing w:after="0" w:line="240" w:lineRule="auto"/>
      </w:pPr>
      <w:r>
        <w:separator/>
      </w:r>
    </w:p>
  </w:footnote>
  <w:footnote w:type="continuationSeparator" w:id="0">
    <w:p w:rsidR="00C80671" w:rsidRDefault="00C8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AA" w:rsidRDefault="005604AA" w:rsidP="005604AA">
    <w:pPr>
      <w:pStyle w:val="ab"/>
    </w:pPr>
  </w:p>
  <w:p w:rsidR="005604AA" w:rsidRDefault="005604A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89B"/>
    <w:multiLevelType w:val="hybridMultilevel"/>
    <w:tmpl w:val="6196152A"/>
    <w:lvl w:ilvl="0" w:tplc="B8C25B42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324840"/>
    <w:multiLevelType w:val="multilevel"/>
    <w:tmpl w:val="8B1C193E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7" w:hanging="1800"/>
      </w:pPr>
      <w:rPr>
        <w:rFonts w:hint="default"/>
      </w:rPr>
    </w:lvl>
  </w:abstractNum>
  <w:abstractNum w:abstractNumId="2" w15:restartNumberingAfterBreak="0">
    <w:nsid w:val="2A77452D"/>
    <w:multiLevelType w:val="hybridMultilevel"/>
    <w:tmpl w:val="D1EAAFA2"/>
    <w:lvl w:ilvl="0" w:tplc="D340DE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AB5A66"/>
    <w:multiLevelType w:val="hybridMultilevel"/>
    <w:tmpl w:val="8E0E4362"/>
    <w:lvl w:ilvl="0" w:tplc="0378868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47D4A9B"/>
    <w:multiLevelType w:val="multilevel"/>
    <w:tmpl w:val="8B1C193E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7" w:hanging="1800"/>
      </w:pPr>
      <w:rPr>
        <w:rFonts w:hint="default"/>
      </w:rPr>
    </w:lvl>
  </w:abstractNum>
  <w:abstractNum w:abstractNumId="6" w15:restartNumberingAfterBreak="0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D4"/>
    <w:rsid w:val="00013D9A"/>
    <w:rsid w:val="000D2B8A"/>
    <w:rsid w:val="00102E53"/>
    <w:rsid w:val="00296346"/>
    <w:rsid w:val="00300742"/>
    <w:rsid w:val="005604AA"/>
    <w:rsid w:val="0077208B"/>
    <w:rsid w:val="007A6179"/>
    <w:rsid w:val="00822F52"/>
    <w:rsid w:val="00A10D99"/>
    <w:rsid w:val="00B77D5A"/>
    <w:rsid w:val="00C528D4"/>
    <w:rsid w:val="00C80671"/>
    <w:rsid w:val="00D77E94"/>
    <w:rsid w:val="00EA0714"/>
    <w:rsid w:val="00F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1FAD"/>
  <w15:docId w15:val="{F476C518-E10D-4F06-AF88-0A42064D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A07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D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0D2B8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01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3D9A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013D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0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A07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A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A0714"/>
    <w:rPr>
      <w:b/>
      <w:bCs/>
    </w:rPr>
  </w:style>
  <w:style w:type="character" w:styleId="a8">
    <w:name w:val="Emphasis"/>
    <w:basedOn w:val="a0"/>
    <w:uiPriority w:val="20"/>
    <w:qFormat/>
    <w:rsid w:val="00EA0714"/>
    <w:rPr>
      <w:i/>
      <w:iCs/>
    </w:rPr>
  </w:style>
  <w:style w:type="paragraph" w:styleId="a9">
    <w:name w:val="List Paragraph"/>
    <w:basedOn w:val="a"/>
    <w:uiPriority w:val="34"/>
    <w:qFormat/>
    <w:rsid w:val="007A6179"/>
    <w:pPr>
      <w:ind w:left="720"/>
      <w:contextualSpacing/>
    </w:pPr>
  </w:style>
  <w:style w:type="character" w:styleId="aa">
    <w:name w:val="Hyperlink"/>
    <w:rsid w:val="005604A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5604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60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5604AA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d">
    <w:name w:val="footer"/>
    <w:basedOn w:val="a"/>
    <w:link w:val="ae"/>
    <w:uiPriority w:val="99"/>
    <w:rsid w:val="00560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604AA"/>
    <w:rPr>
      <w:rFonts w:ascii="Times New Roman" w:eastAsia="Calibri" w:hAnsi="Times New Roman" w:cs="Times New Roman"/>
      <w:sz w:val="24"/>
      <w:szCs w:val="24"/>
      <w:lang w:val="x-none"/>
    </w:rPr>
  </w:style>
  <w:style w:type="table" w:styleId="af">
    <w:name w:val="Table Grid"/>
    <w:basedOn w:val="a1"/>
    <w:rsid w:val="005604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0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5604AA"/>
  </w:style>
  <w:style w:type="paragraph" w:customStyle="1" w:styleId="ConsPlusNonformat">
    <w:name w:val="ConsPlusNonformat"/>
    <w:uiPriority w:val="99"/>
    <w:rsid w:val="00560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04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5604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0">
    <w:name w:val="Нормальный"/>
    <w:rsid w:val="00560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Гипертекстовая ссылка"/>
    <w:uiPriority w:val="99"/>
    <w:rsid w:val="005604AA"/>
    <w:rPr>
      <w:rFonts w:cs="Times New Roman"/>
      <w:b w:val="0"/>
      <w:color w:val="106BBE"/>
    </w:rPr>
  </w:style>
  <w:style w:type="table" w:customStyle="1" w:styleId="13">
    <w:name w:val="Сетка таблицы1"/>
    <w:basedOn w:val="a1"/>
    <w:next w:val="af"/>
    <w:uiPriority w:val="59"/>
    <w:rsid w:val="005604A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4.wmf"/><Relationship Id="rId63" Type="http://schemas.openxmlformats.org/officeDocument/2006/relationships/hyperlink" Target="consultantplus://offline/ref=B2B7DF2CE3765A7DCB8CCE08FE0D6F221BA0689BF9EA8B47B50ED35C9C67F7CB3BD53D7157A80D4AH3I4I" TargetMode="External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hyperlink" Target="consultantplus://offline/ref=B2B7DF2CE3765A7DCB8CCE08FE0D6F221BA0689BF9EA8B47B50ED35C9C67F7CB3BD53D7157A80E42H3I6I" TargetMode="External"/><Relationship Id="rId268" Type="http://schemas.openxmlformats.org/officeDocument/2006/relationships/image" Target="media/image257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footnotes" Target="footnote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8.wmf"/><Relationship Id="rId279" Type="http://schemas.openxmlformats.org/officeDocument/2006/relationships/hyperlink" Target="consultantplus://offline/ref=B2B7DF2CE3765A7DCB8CCE08FE0D6F2212A36790FEE9D64DBD57DF5E9B68A8DC3C9C317057A80EH4IEI" TargetMode="External"/><Relationship Id="rId444" Type="http://schemas.openxmlformats.org/officeDocument/2006/relationships/image" Target="media/image427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5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9.wmf"/><Relationship Id="rId248" Type="http://schemas.openxmlformats.org/officeDocument/2006/relationships/image" Target="media/image237.wmf"/><Relationship Id="rId455" Type="http://schemas.openxmlformats.org/officeDocument/2006/relationships/hyperlink" Target="consultantplus://offline/ref=B2B7DF2CE3765A7DCB8CCE08FE0D6F221BA16695F9E78B47B50ED35C9C67F7CB3BD53D7157A80D4BH3I9I" TargetMode="External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5.wmf"/><Relationship Id="rId259" Type="http://schemas.openxmlformats.org/officeDocument/2006/relationships/image" Target="media/image248.wmf"/><Relationship Id="rId424" Type="http://schemas.openxmlformats.org/officeDocument/2006/relationships/image" Target="media/image410.wmf"/><Relationship Id="rId23" Type="http://schemas.openxmlformats.org/officeDocument/2006/relationships/image" Target="media/image16.wmf"/><Relationship Id="rId119" Type="http://schemas.openxmlformats.org/officeDocument/2006/relationships/image" Target="media/image110.wmf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65" Type="http://schemas.openxmlformats.org/officeDocument/2006/relationships/image" Target="media/image56.wmf"/><Relationship Id="rId130" Type="http://schemas.openxmlformats.org/officeDocument/2006/relationships/image" Target="media/image119.wmf"/><Relationship Id="rId368" Type="http://schemas.openxmlformats.org/officeDocument/2006/relationships/image" Target="media/image356.wmf"/><Relationship Id="rId172" Type="http://schemas.openxmlformats.org/officeDocument/2006/relationships/image" Target="media/image161.wmf"/><Relationship Id="rId228" Type="http://schemas.openxmlformats.org/officeDocument/2006/relationships/image" Target="media/image217.wmf"/><Relationship Id="rId435" Type="http://schemas.openxmlformats.org/officeDocument/2006/relationships/image" Target="media/image419.wmf"/><Relationship Id="rId281" Type="http://schemas.openxmlformats.org/officeDocument/2006/relationships/image" Target="media/image269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76" Type="http://schemas.openxmlformats.org/officeDocument/2006/relationships/image" Target="media/image67.wmf"/><Relationship Id="rId141" Type="http://schemas.openxmlformats.org/officeDocument/2006/relationships/image" Target="media/image130.wmf"/><Relationship Id="rId379" Type="http://schemas.openxmlformats.org/officeDocument/2006/relationships/image" Target="media/image367.wmf"/><Relationship Id="rId7" Type="http://schemas.openxmlformats.org/officeDocument/2006/relationships/image" Target="media/image1.jpeg"/><Relationship Id="rId183" Type="http://schemas.openxmlformats.org/officeDocument/2006/relationships/image" Target="media/image172.wmf"/><Relationship Id="rId239" Type="http://schemas.openxmlformats.org/officeDocument/2006/relationships/image" Target="media/image228.wmf"/><Relationship Id="rId390" Type="http://schemas.openxmlformats.org/officeDocument/2006/relationships/image" Target="media/image377.wmf"/><Relationship Id="rId404" Type="http://schemas.openxmlformats.org/officeDocument/2006/relationships/image" Target="media/image390.wmf"/><Relationship Id="rId446" Type="http://schemas.openxmlformats.org/officeDocument/2006/relationships/hyperlink" Target="consultantplus://offline/ref=B2B7DF2CE3765A7DCB8CCE08FE0D6F221BA0689BF9EA8B47B50ED35C9C67F7CB3BD53D7157A80E42H3I6I" TargetMode="External"/><Relationship Id="rId250" Type="http://schemas.openxmlformats.org/officeDocument/2006/relationships/image" Target="media/image239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45" Type="http://schemas.openxmlformats.org/officeDocument/2006/relationships/image" Target="media/image38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348" Type="http://schemas.openxmlformats.org/officeDocument/2006/relationships/image" Target="media/image336.wmf"/><Relationship Id="rId152" Type="http://schemas.openxmlformats.org/officeDocument/2006/relationships/image" Target="media/image141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415" Type="http://schemas.openxmlformats.org/officeDocument/2006/relationships/image" Target="media/image401.wmf"/><Relationship Id="rId457" Type="http://schemas.openxmlformats.org/officeDocument/2006/relationships/footer" Target="footer1.xml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56" Type="http://schemas.openxmlformats.org/officeDocument/2006/relationships/image" Target="media/image49.wmf"/><Relationship Id="rId317" Type="http://schemas.openxmlformats.org/officeDocument/2006/relationships/image" Target="media/image305.wmf"/><Relationship Id="rId359" Type="http://schemas.openxmlformats.org/officeDocument/2006/relationships/image" Target="media/image347.wmf"/><Relationship Id="rId98" Type="http://schemas.openxmlformats.org/officeDocument/2006/relationships/image" Target="media/image89.wmf"/><Relationship Id="rId121" Type="http://schemas.openxmlformats.org/officeDocument/2006/relationships/hyperlink" Target="consultantplus://offline/ref=B2B7DF2CE3765A7DCB8CCE08FE0D6F221BA0689BF9EA8B47B50ED35C9C67F7CB3BD53D7157A80D4AH3I4I" TargetMode="External"/><Relationship Id="rId163" Type="http://schemas.openxmlformats.org/officeDocument/2006/relationships/image" Target="media/image152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426" Type="http://schemas.openxmlformats.org/officeDocument/2006/relationships/image" Target="media/image412.wmf"/><Relationship Id="rId230" Type="http://schemas.openxmlformats.org/officeDocument/2006/relationships/image" Target="media/image219.wmf"/><Relationship Id="rId25" Type="http://schemas.openxmlformats.org/officeDocument/2006/relationships/image" Target="media/image18.wmf"/><Relationship Id="rId67" Type="http://schemas.openxmlformats.org/officeDocument/2006/relationships/image" Target="media/image58.wmf"/><Relationship Id="rId272" Type="http://schemas.openxmlformats.org/officeDocument/2006/relationships/image" Target="media/image261.wmf"/><Relationship Id="rId328" Type="http://schemas.openxmlformats.org/officeDocument/2006/relationships/image" Target="media/image316.wmf"/><Relationship Id="rId132" Type="http://schemas.openxmlformats.org/officeDocument/2006/relationships/image" Target="media/image121.wmf"/><Relationship Id="rId174" Type="http://schemas.openxmlformats.org/officeDocument/2006/relationships/image" Target="media/image163.wmf"/><Relationship Id="rId381" Type="http://schemas.openxmlformats.org/officeDocument/2006/relationships/image" Target="media/image369.wmf"/><Relationship Id="rId241" Type="http://schemas.openxmlformats.org/officeDocument/2006/relationships/image" Target="media/image230.wmf"/><Relationship Id="rId437" Type="http://schemas.openxmlformats.org/officeDocument/2006/relationships/image" Target="media/image421.wmf"/><Relationship Id="rId36" Type="http://schemas.openxmlformats.org/officeDocument/2006/relationships/image" Target="media/image29.wmf"/><Relationship Id="rId283" Type="http://schemas.openxmlformats.org/officeDocument/2006/relationships/image" Target="media/image271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101" Type="http://schemas.openxmlformats.org/officeDocument/2006/relationships/image" Target="media/image92.wmf"/><Relationship Id="rId143" Type="http://schemas.openxmlformats.org/officeDocument/2006/relationships/image" Target="media/image132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406" Type="http://schemas.openxmlformats.org/officeDocument/2006/relationships/image" Target="media/image392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8.wmf"/><Relationship Id="rId448" Type="http://schemas.openxmlformats.org/officeDocument/2006/relationships/hyperlink" Target="consultantplus://offline/ref=B2B7DF2CE3765A7DCB8CCE08FE0D6F221BA16695F9E78B47B50ED35C9C67F7CB3BD53D7157A80D4BH3I9I" TargetMode="External"/><Relationship Id="rId252" Type="http://schemas.openxmlformats.org/officeDocument/2006/relationships/image" Target="media/image241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47" Type="http://schemas.openxmlformats.org/officeDocument/2006/relationships/image" Target="media/image40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54" Type="http://schemas.openxmlformats.org/officeDocument/2006/relationships/image" Target="media/image143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417" Type="http://schemas.openxmlformats.org/officeDocument/2006/relationships/image" Target="media/image403.wmf"/><Relationship Id="rId459" Type="http://schemas.openxmlformats.org/officeDocument/2006/relationships/hyperlink" Target="file:///C:\Users\r.kal.u03\Desktop\&#1056;&#1072;&#1073;&#1086;&#1090;&#1072;\&#1044;&#1084;&#1080;&#1090;&#1088;&#1080;&#1081;\Downloads\&#1058;&#1045;&#1050;&#1057;&#1058;_&#1055;&#1088;&#1072;&#1074;&#1080;&#1083;&#1072;_&#1079;&#1072;&#1090;&#1088;&#1072;&#1090;&#1099;_2.doc" TargetMode="External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63" Type="http://schemas.openxmlformats.org/officeDocument/2006/relationships/image" Target="media/image252.wmf"/><Relationship Id="rId319" Type="http://schemas.openxmlformats.org/officeDocument/2006/relationships/image" Target="media/image307.wmf"/><Relationship Id="rId58" Type="http://schemas.openxmlformats.org/officeDocument/2006/relationships/image" Target="media/image51.wmf"/><Relationship Id="rId123" Type="http://schemas.openxmlformats.org/officeDocument/2006/relationships/image" Target="media/image112.wmf"/><Relationship Id="rId330" Type="http://schemas.openxmlformats.org/officeDocument/2006/relationships/image" Target="media/image318.wmf"/><Relationship Id="rId165" Type="http://schemas.openxmlformats.org/officeDocument/2006/relationships/image" Target="media/image154.wmf"/><Relationship Id="rId372" Type="http://schemas.openxmlformats.org/officeDocument/2006/relationships/image" Target="media/image360.wmf"/><Relationship Id="rId428" Type="http://schemas.openxmlformats.org/officeDocument/2006/relationships/image" Target="media/image414.wmf"/><Relationship Id="rId232" Type="http://schemas.openxmlformats.org/officeDocument/2006/relationships/image" Target="media/image221.wmf"/><Relationship Id="rId274" Type="http://schemas.openxmlformats.org/officeDocument/2006/relationships/image" Target="media/image263.wmf"/><Relationship Id="rId27" Type="http://schemas.openxmlformats.org/officeDocument/2006/relationships/image" Target="media/image20.wmf"/><Relationship Id="rId69" Type="http://schemas.openxmlformats.org/officeDocument/2006/relationships/image" Target="media/image60.wmf"/><Relationship Id="rId134" Type="http://schemas.openxmlformats.org/officeDocument/2006/relationships/image" Target="media/image123.wmf"/><Relationship Id="rId80" Type="http://schemas.openxmlformats.org/officeDocument/2006/relationships/image" Target="media/image71.wmf"/><Relationship Id="rId176" Type="http://schemas.openxmlformats.org/officeDocument/2006/relationships/image" Target="media/image165.wmf"/><Relationship Id="rId341" Type="http://schemas.openxmlformats.org/officeDocument/2006/relationships/image" Target="media/image329.wmf"/><Relationship Id="rId383" Type="http://schemas.openxmlformats.org/officeDocument/2006/relationships/image" Target="media/image370.wmf"/><Relationship Id="rId439" Type="http://schemas.openxmlformats.org/officeDocument/2006/relationships/image" Target="media/image423.wmf"/><Relationship Id="rId201" Type="http://schemas.openxmlformats.org/officeDocument/2006/relationships/image" Target="media/image190.wmf"/><Relationship Id="rId243" Type="http://schemas.openxmlformats.org/officeDocument/2006/relationships/image" Target="media/image232.wmf"/><Relationship Id="rId285" Type="http://schemas.openxmlformats.org/officeDocument/2006/relationships/image" Target="media/image273.wmf"/><Relationship Id="rId450" Type="http://schemas.openxmlformats.org/officeDocument/2006/relationships/hyperlink" Target="consultantplus://offline/ref=B2B7DF2CE3765A7DCB8CCE08FE0D6F221BA16695F9E78B47B50ED35C9C67F7CB3BD53D7157A80D4BH3I9I" TargetMode="External"/><Relationship Id="rId38" Type="http://schemas.openxmlformats.org/officeDocument/2006/relationships/image" Target="media/image31.wmf"/><Relationship Id="rId103" Type="http://schemas.openxmlformats.org/officeDocument/2006/relationships/image" Target="media/image94.wmf"/><Relationship Id="rId310" Type="http://schemas.openxmlformats.org/officeDocument/2006/relationships/image" Target="media/image298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87" Type="http://schemas.openxmlformats.org/officeDocument/2006/relationships/image" Target="media/image176.wmf"/><Relationship Id="rId352" Type="http://schemas.openxmlformats.org/officeDocument/2006/relationships/image" Target="media/image340.wmf"/><Relationship Id="rId394" Type="http://schemas.openxmlformats.org/officeDocument/2006/relationships/image" Target="media/image380.wmf"/><Relationship Id="rId408" Type="http://schemas.openxmlformats.org/officeDocument/2006/relationships/image" Target="media/image394.wmf"/><Relationship Id="rId212" Type="http://schemas.openxmlformats.org/officeDocument/2006/relationships/image" Target="media/image201.wmf"/><Relationship Id="rId254" Type="http://schemas.openxmlformats.org/officeDocument/2006/relationships/image" Target="media/image243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96" Type="http://schemas.openxmlformats.org/officeDocument/2006/relationships/image" Target="media/image284.wmf"/><Relationship Id="rId461" Type="http://schemas.openxmlformats.org/officeDocument/2006/relationships/theme" Target="theme/theme1.xml"/><Relationship Id="rId60" Type="http://schemas.openxmlformats.org/officeDocument/2006/relationships/image" Target="media/image53.wmf"/><Relationship Id="rId156" Type="http://schemas.openxmlformats.org/officeDocument/2006/relationships/image" Target="media/image145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63" Type="http://schemas.openxmlformats.org/officeDocument/2006/relationships/image" Target="media/image351.wmf"/><Relationship Id="rId419" Type="http://schemas.openxmlformats.org/officeDocument/2006/relationships/image" Target="media/image405.wmf"/><Relationship Id="rId223" Type="http://schemas.openxmlformats.org/officeDocument/2006/relationships/image" Target="media/image212.wmf"/><Relationship Id="rId430" Type="http://schemas.openxmlformats.org/officeDocument/2006/relationships/image" Target="media/image416.wmf"/><Relationship Id="rId18" Type="http://schemas.openxmlformats.org/officeDocument/2006/relationships/image" Target="media/image11.wmf"/><Relationship Id="rId265" Type="http://schemas.openxmlformats.org/officeDocument/2006/relationships/image" Target="media/image254.wmf"/><Relationship Id="rId125" Type="http://schemas.openxmlformats.org/officeDocument/2006/relationships/image" Target="media/image114.wmf"/><Relationship Id="rId167" Type="http://schemas.openxmlformats.org/officeDocument/2006/relationships/image" Target="media/image156.wmf"/><Relationship Id="rId332" Type="http://schemas.openxmlformats.org/officeDocument/2006/relationships/image" Target="media/image320.wmf"/><Relationship Id="rId374" Type="http://schemas.openxmlformats.org/officeDocument/2006/relationships/image" Target="media/image362.wmf"/><Relationship Id="rId71" Type="http://schemas.openxmlformats.org/officeDocument/2006/relationships/image" Target="media/image62.wmf"/><Relationship Id="rId234" Type="http://schemas.openxmlformats.org/officeDocument/2006/relationships/image" Target="media/image223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76" Type="http://schemas.openxmlformats.org/officeDocument/2006/relationships/image" Target="media/image265.wmf"/><Relationship Id="rId441" Type="http://schemas.openxmlformats.org/officeDocument/2006/relationships/image" Target="media/image424.wmf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2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6.wmf"/><Relationship Id="rId431" Type="http://schemas.openxmlformats.org/officeDocument/2006/relationships/image" Target="media/image417.wmf"/><Relationship Id="rId452" Type="http://schemas.openxmlformats.org/officeDocument/2006/relationships/image" Target="media/image430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image" Target="media/image382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7.wmf"/><Relationship Id="rId442" Type="http://schemas.openxmlformats.org/officeDocument/2006/relationships/image" Target="media/image425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hyperlink" Target="consultantplus://offline/ref=B2B7DF2CE3765A7DCB8CCE08FE0D6F221BA0689BF9EA8B47B50ED35C9C67F7CB3BD53D7157A80E42H3I6I" TargetMode="External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3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7.wmf"/><Relationship Id="rId432" Type="http://schemas.openxmlformats.org/officeDocument/2006/relationships/image" Target="media/image418.wmf"/><Relationship Id="rId453" Type="http://schemas.openxmlformats.org/officeDocument/2006/relationships/image" Target="media/image431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3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7.wmf"/><Relationship Id="rId422" Type="http://schemas.openxmlformats.org/officeDocument/2006/relationships/image" Target="media/image408.wmf"/><Relationship Id="rId443" Type="http://schemas.openxmlformats.org/officeDocument/2006/relationships/image" Target="media/image426.wmf"/><Relationship Id="rId303" Type="http://schemas.openxmlformats.org/officeDocument/2006/relationships/image" Target="media/image291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4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8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454" Type="http://schemas.openxmlformats.org/officeDocument/2006/relationships/image" Target="media/image432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4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9.wmf"/><Relationship Id="rId258" Type="http://schemas.openxmlformats.org/officeDocument/2006/relationships/image" Target="media/image247.wmf"/><Relationship Id="rId22" Type="http://schemas.openxmlformats.org/officeDocument/2006/relationships/image" Target="media/image15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hyperlink" Target="consultantplus://offline/ref=B2B7DF2CE3765A7DCB8CCE08FE0D6F221BA0689BF9EA8B47B50ED35C9C67F7CB3BD53D7157A80D4AH3I4I" TargetMode="External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4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6.wmf"/><Relationship Id="rId403" Type="http://schemas.openxmlformats.org/officeDocument/2006/relationships/image" Target="media/image389.wmf"/><Relationship Id="rId6" Type="http://schemas.openxmlformats.org/officeDocument/2006/relationships/endnotes" Target="endnotes.xml"/><Relationship Id="rId238" Type="http://schemas.openxmlformats.org/officeDocument/2006/relationships/image" Target="media/image227.wmf"/><Relationship Id="rId445" Type="http://schemas.openxmlformats.org/officeDocument/2006/relationships/image" Target="media/image428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6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49" Type="http://schemas.openxmlformats.org/officeDocument/2006/relationships/image" Target="media/image238.wmf"/><Relationship Id="rId414" Type="http://schemas.openxmlformats.org/officeDocument/2006/relationships/image" Target="media/image400.wmf"/><Relationship Id="rId456" Type="http://schemas.openxmlformats.org/officeDocument/2006/relationships/header" Target="header1.xml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316" Type="http://schemas.openxmlformats.org/officeDocument/2006/relationships/image" Target="media/image304.wmf"/><Relationship Id="rId55" Type="http://schemas.openxmlformats.org/officeDocument/2006/relationships/image" Target="media/image48.wmf"/><Relationship Id="rId97" Type="http://schemas.openxmlformats.org/officeDocument/2006/relationships/image" Target="media/image88.wmf"/><Relationship Id="rId120" Type="http://schemas.openxmlformats.org/officeDocument/2006/relationships/hyperlink" Target="consultantplus://offline/ref=B2B7DF2CE3765A7DCB8CCE08FE0D6F221BA0689BF9EA8B47B50ED35C9C67F7CB3BD53D7157A80E42H3I6I" TargetMode="External"/><Relationship Id="rId358" Type="http://schemas.openxmlformats.org/officeDocument/2006/relationships/image" Target="media/image346.wmf"/><Relationship Id="rId162" Type="http://schemas.openxmlformats.org/officeDocument/2006/relationships/image" Target="media/image151.wmf"/><Relationship Id="rId218" Type="http://schemas.openxmlformats.org/officeDocument/2006/relationships/image" Target="media/image207.wmf"/><Relationship Id="rId425" Type="http://schemas.openxmlformats.org/officeDocument/2006/relationships/image" Target="media/image411.wmf"/><Relationship Id="rId271" Type="http://schemas.openxmlformats.org/officeDocument/2006/relationships/image" Target="media/image260.wmf"/><Relationship Id="rId24" Type="http://schemas.openxmlformats.org/officeDocument/2006/relationships/image" Target="media/image17.wmf"/><Relationship Id="rId66" Type="http://schemas.openxmlformats.org/officeDocument/2006/relationships/image" Target="media/image57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69" Type="http://schemas.openxmlformats.org/officeDocument/2006/relationships/image" Target="media/image357.wmf"/><Relationship Id="rId173" Type="http://schemas.openxmlformats.org/officeDocument/2006/relationships/image" Target="media/image162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36" Type="http://schemas.openxmlformats.org/officeDocument/2006/relationships/image" Target="media/image420.wmf"/><Relationship Id="rId240" Type="http://schemas.openxmlformats.org/officeDocument/2006/relationships/image" Target="media/image229.wmf"/><Relationship Id="rId35" Type="http://schemas.openxmlformats.org/officeDocument/2006/relationships/image" Target="media/image28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38" Type="http://schemas.openxmlformats.org/officeDocument/2006/relationships/image" Target="media/image326.wmf"/><Relationship Id="rId8" Type="http://schemas.openxmlformats.org/officeDocument/2006/relationships/hyperlink" Target="http://kalevala-mo.ru" TargetMode="External"/><Relationship Id="rId142" Type="http://schemas.openxmlformats.org/officeDocument/2006/relationships/image" Target="media/image131.wmf"/><Relationship Id="rId184" Type="http://schemas.openxmlformats.org/officeDocument/2006/relationships/image" Target="media/image173.wmf"/><Relationship Id="rId391" Type="http://schemas.openxmlformats.org/officeDocument/2006/relationships/hyperlink" Target="consultantplus://offline/ref=B2B7DF2CE3765A7DCB8CCE08FE0D6F221BA16191FAE48B47B50ED35C9C67F7CB3BD53D7157A80F42H3I6I" TargetMode="External"/><Relationship Id="rId405" Type="http://schemas.openxmlformats.org/officeDocument/2006/relationships/image" Target="media/image391.wmf"/><Relationship Id="rId447" Type="http://schemas.openxmlformats.org/officeDocument/2006/relationships/hyperlink" Target="consultantplus://offline/ref=B2B7DF2CE3765A7DCB8CCE08FE0D6F221BA0689BF9EA8B47B50ED35C9C67F7CB3BD53D7157A80D4AH3I4I" TargetMode="External"/><Relationship Id="rId251" Type="http://schemas.openxmlformats.org/officeDocument/2006/relationships/image" Target="media/image240.wmf"/><Relationship Id="rId46" Type="http://schemas.openxmlformats.org/officeDocument/2006/relationships/image" Target="media/image39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53" Type="http://schemas.openxmlformats.org/officeDocument/2006/relationships/image" Target="media/image142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416" Type="http://schemas.openxmlformats.org/officeDocument/2006/relationships/image" Target="media/image402.wmf"/><Relationship Id="rId220" Type="http://schemas.openxmlformats.org/officeDocument/2006/relationships/image" Target="media/image209.wmf"/><Relationship Id="rId458" Type="http://schemas.openxmlformats.org/officeDocument/2006/relationships/hyperlink" Target="file:///C:\Users\r.kal.u03\Desktop\&#1056;&#1072;&#1073;&#1086;&#1090;&#1072;\&#1044;&#1084;&#1080;&#1090;&#1088;&#1080;&#1081;\Downloads\&#1058;&#1045;&#1050;&#1057;&#1058;_&#1055;&#1088;&#1072;&#1074;&#1080;&#1083;&#1072;_&#1079;&#1072;&#1090;&#1088;&#1072;&#1090;&#1099;_2.doc" TargetMode="External"/><Relationship Id="rId15" Type="http://schemas.openxmlformats.org/officeDocument/2006/relationships/image" Target="media/image8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318" Type="http://schemas.openxmlformats.org/officeDocument/2006/relationships/image" Target="media/image306.wmf"/><Relationship Id="rId99" Type="http://schemas.openxmlformats.org/officeDocument/2006/relationships/image" Target="media/image90.wmf"/><Relationship Id="rId122" Type="http://schemas.openxmlformats.org/officeDocument/2006/relationships/image" Target="media/image111.wmf"/><Relationship Id="rId164" Type="http://schemas.openxmlformats.org/officeDocument/2006/relationships/image" Target="media/image153.wmf"/><Relationship Id="rId371" Type="http://schemas.openxmlformats.org/officeDocument/2006/relationships/image" Target="media/image359.wmf"/><Relationship Id="rId427" Type="http://schemas.openxmlformats.org/officeDocument/2006/relationships/image" Target="media/image413.wmf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73" Type="http://schemas.openxmlformats.org/officeDocument/2006/relationships/image" Target="media/image262.wmf"/><Relationship Id="rId329" Type="http://schemas.openxmlformats.org/officeDocument/2006/relationships/image" Target="media/image317.wmf"/><Relationship Id="rId68" Type="http://schemas.openxmlformats.org/officeDocument/2006/relationships/image" Target="media/image59.wmf"/><Relationship Id="rId133" Type="http://schemas.openxmlformats.org/officeDocument/2006/relationships/image" Target="media/image122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200" Type="http://schemas.openxmlformats.org/officeDocument/2006/relationships/image" Target="media/image189.wmf"/><Relationship Id="rId382" Type="http://schemas.openxmlformats.org/officeDocument/2006/relationships/hyperlink" Target="consultantplus://offline/ref=B2B7DF2CE3765A7DCB8CCE08FE0D6F221BA16692FFE38B47B50ED35C9CH6I7I" TargetMode="External"/><Relationship Id="rId438" Type="http://schemas.openxmlformats.org/officeDocument/2006/relationships/image" Target="media/image422.wmf"/><Relationship Id="rId242" Type="http://schemas.openxmlformats.org/officeDocument/2006/relationships/image" Target="media/image231.wmf"/><Relationship Id="rId284" Type="http://schemas.openxmlformats.org/officeDocument/2006/relationships/image" Target="media/image272.wmf"/><Relationship Id="rId37" Type="http://schemas.openxmlformats.org/officeDocument/2006/relationships/image" Target="media/image30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44" Type="http://schemas.openxmlformats.org/officeDocument/2006/relationships/image" Target="media/image133.wmf"/><Relationship Id="rId90" Type="http://schemas.openxmlformats.org/officeDocument/2006/relationships/image" Target="media/image81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93" Type="http://schemas.openxmlformats.org/officeDocument/2006/relationships/image" Target="media/image379.wmf"/><Relationship Id="rId407" Type="http://schemas.openxmlformats.org/officeDocument/2006/relationships/image" Target="media/image393.wmf"/><Relationship Id="rId449" Type="http://schemas.openxmlformats.org/officeDocument/2006/relationships/hyperlink" Target="consultantplus://offline/ref=B2B7DF2CE3765A7DCB8CCE08FE0D6F221BA16695F9E78B47B50ED35C9C67F7CB3BD53D7157A80D4BH3I9I" TargetMode="External"/><Relationship Id="rId211" Type="http://schemas.openxmlformats.org/officeDocument/2006/relationships/image" Target="media/image200.wmf"/><Relationship Id="rId253" Type="http://schemas.openxmlformats.org/officeDocument/2006/relationships/image" Target="media/image242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fontTable" Target="fontTable.xml"/><Relationship Id="rId48" Type="http://schemas.openxmlformats.org/officeDocument/2006/relationships/image" Target="media/image41.wmf"/><Relationship Id="rId113" Type="http://schemas.openxmlformats.org/officeDocument/2006/relationships/image" Target="media/image104.wmf"/><Relationship Id="rId320" Type="http://schemas.openxmlformats.org/officeDocument/2006/relationships/image" Target="media/image308.wmf"/><Relationship Id="rId155" Type="http://schemas.openxmlformats.org/officeDocument/2006/relationships/image" Target="media/image144.wmf"/><Relationship Id="rId197" Type="http://schemas.openxmlformats.org/officeDocument/2006/relationships/image" Target="media/image186.wmf"/><Relationship Id="rId362" Type="http://schemas.openxmlformats.org/officeDocument/2006/relationships/image" Target="media/image350.wmf"/><Relationship Id="rId418" Type="http://schemas.openxmlformats.org/officeDocument/2006/relationships/image" Target="media/image404.wmf"/><Relationship Id="rId222" Type="http://schemas.openxmlformats.org/officeDocument/2006/relationships/image" Target="media/image211.wmf"/><Relationship Id="rId264" Type="http://schemas.openxmlformats.org/officeDocument/2006/relationships/image" Target="media/image253.wmf"/><Relationship Id="rId17" Type="http://schemas.openxmlformats.org/officeDocument/2006/relationships/image" Target="media/image10.wmf"/><Relationship Id="rId59" Type="http://schemas.openxmlformats.org/officeDocument/2006/relationships/image" Target="media/image52.wmf"/><Relationship Id="rId124" Type="http://schemas.openxmlformats.org/officeDocument/2006/relationships/image" Target="media/image113.wmf"/><Relationship Id="rId70" Type="http://schemas.openxmlformats.org/officeDocument/2006/relationships/image" Target="media/image61.wmf"/><Relationship Id="rId166" Type="http://schemas.openxmlformats.org/officeDocument/2006/relationships/image" Target="media/image155.wmf"/><Relationship Id="rId331" Type="http://schemas.openxmlformats.org/officeDocument/2006/relationships/image" Target="media/image319.wmf"/><Relationship Id="rId373" Type="http://schemas.openxmlformats.org/officeDocument/2006/relationships/image" Target="media/image361.wmf"/><Relationship Id="rId429" Type="http://schemas.openxmlformats.org/officeDocument/2006/relationships/image" Target="media/image415.wmf"/><Relationship Id="rId1" Type="http://schemas.openxmlformats.org/officeDocument/2006/relationships/numbering" Target="numbering.xml"/><Relationship Id="rId233" Type="http://schemas.openxmlformats.org/officeDocument/2006/relationships/image" Target="media/image222.wmf"/><Relationship Id="rId440" Type="http://schemas.openxmlformats.org/officeDocument/2006/relationships/hyperlink" Target="consultantplus://offline/ref=57DD46F769737B5517AAD7EC04F63615CCF9068F3C6232E70BDE89099E89C2FADC06349F382FD429T07CL" TargetMode="External"/><Relationship Id="rId28" Type="http://schemas.openxmlformats.org/officeDocument/2006/relationships/image" Target="media/image21.wmf"/><Relationship Id="rId275" Type="http://schemas.openxmlformats.org/officeDocument/2006/relationships/image" Target="media/image264.wmf"/><Relationship Id="rId300" Type="http://schemas.openxmlformats.org/officeDocument/2006/relationships/image" Target="media/image288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77" Type="http://schemas.openxmlformats.org/officeDocument/2006/relationships/image" Target="media/image166.wmf"/><Relationship Id="rId342" Type="http://schemas.openxmlformats.org/officeDocument/2006/relationships/image" Target="media/image330.wmf"/><Relationship Id="rId384" Type="http://schemas.openxmlformats.org/officeDocument/2006/relationships/image" Target="media/image371.wmf"/><Relationship Id="rId202" Type="http://schemas.openxmlformats.org/officeDocument/2006/relationships/image" Target="media/image191.wmf"/><Relationship Id="rId244" Type="http://schemas.openxmlformats.org/officeDocument/2006/relationships/image" Target="media/image233.wmf"/><Relationship Id="rId39" Type="http://schemas.openxmlformats.org/officeDocument/2006/relationships/image" Target="media/image32.wmf"/><Relationship Id="rId286" Type="http://schemas.openxmlformats.org/officeDocument/2006/relationships/image" Target="media/image274.wmf"/><Relationship Id="rId451" Type="http://schemas.openxmlformats.org/officeDocument/2006/relationships/image" Target="media/image429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46" Type="http://schemas.openxmlformats.org/officeDocument/2006/relationships/image" Target="media/image135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53" Type="http://schemas.openxmlformats.org/officeDocument/2006/relationships/image" Target="media/image341.wmf"/><Relationship Id="rId395" Type="http://schemas.openxmlformats.org/officeDocument/2006/relationships/image" Target="media/image381.wmf"/><Relationship Id="rId409" Type="http://schemas.openxmlformats.org/officeDocument/2006/relationships/image" Target="media/image395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420" Type="http://schemas.openxmlformats.org/officeDocument/2006/relationships/image" Target="media/image406.wmf"/><Relationship Id="rId255" Type="http://schemas.openxmlformats.org/officeDocument/2006/relationships/image" Target="media/image244.wmf"/><Relationship Id="rId297" Type="http://schemas.openxmlformats.org/officeDocument/2006/relationships/image" Target="media/image2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9449</Words>
  <Characters>53860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Мостайкина</dc:creator>
  <cp:lastModifiedBy>RePack by Diakov</cp:lastModifiedBy>
  <cp:revision>3</cp:revision>
  <cp:lastPrinted>2017-06-01T12:52:00Z</cp:lastPrinted>
  <dcterms:created xsi:type="dcterms:W3CDTF">2017-06-23T10:19:00Z</dcterms:created>
  <dcterms:modified xsi:type="dcterms:W3CDTF">2017-06-23T10:21:00Z</dcterms:modified>
</cp:coreProperties>
</file>