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C7" w:rsidRPr="005D35B6" w:rsidRDefault="005D35B6" w:rsidP="005D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35B6">
        <w:rPr>
          <w:rFonts w:ascii="Times New Roman" w:hAnsi="Times New Roman" w:cs="Times New Roman"/>
          <w:sz w:val="24"/>
          <w:szCs w:val="24"/>
        </w:rPr>
        <w:t>Утверждено</w:t>
      </w:r>
    </w:p>
    <w:p w:rsidR="00B87D9B" w:rsidRDefault="003C230A" w:rsidP="005D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87D9B" w:rsidRDefault="003C230A" w:rsidP="005D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9B">
        <w:rPr>
          <w:rFonts w:ascii="Times New Roman" w:hAnsi="Times New Roman" w:cs="Times New Roman"/>
          <w:sz w:val="24"/>
          <w:szCs w:val="24"/>
        </w:rPr>
        <w:t>Администрации Боровского сельского поселения</w:t>
      </w:r>
    </w:p>
    <w:p w:rsidR="005D35B6" w:rsidRPr="003C230A" w:rsidRDefault="003C230A" w:rsidP="005D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150C0">
        <w:rPr>
          <w:rFonts w:ascii="Times New Roman" w:hAnsi="Times New Roman" w:cs="Times New Roman"/>
          <w:sz w:val="24"/>
          <w:szCs w:val="24"/>
        </w:rPr>
        <w:t>25 от 16.05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5D35B6" w:rsidRPr="005D35B6" w:rsidRDefault="005D35B6" w:rsidP="005D35B6">
      <w:pPr>
        <w:jc w:val="right"/>
      </w:pPr>
    </w:p>
    <w:p w:rsidR="005D35B6" w:rsidRPr="005D35B6" w:rsidRDefault="005D35B6"/>
    <w:p w:rsidR="005D35B6" w:rsidRPr="005D35B6" w:rsidRDefault="005D35B6"/>
    <w:p w:rsidR="005D35B6" w:rsidRPr="005D35B6" w:rsidRDefault="005D35B6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35B6">
        <w:rPr>
          <w:rFonts w:ascii="Times New Roman" w:hAnsi="Times New Roman" w:cs="Times New Roman"/>
          <w:sz w:val="24"/>
          <w:szCs w:val="24"/>
        </w:rPr>
        <w:t>График</w:t>
      </w:r>
    </w:p>
    <w:p w:rsidR="005D35B6" w:rsidRDefault="005D35B6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35B6">
        <w:rPr>
          <w:rFonts w:ascii="Times New Roman" w:hAnsi="Times New Roman" w:cs="Times New Roman"/>
          <w:sz w:val="24"/>
          <w:szCs w:val="24"/>
        </w:rPr>
        <w:t>Проведения субботников в Боровском сельском поселении</w:t>
      </w:r>
    </w:p>
    <w:p w:rsidR="005D35B6" w:rsidRDefault="005D35B6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392"/>
        <w:gridCol w:w="3562"/>
        <w:gridCol w:w="2977"/>
      </w:tblGrid>
      <w:tr w:rsidR="005D35B6" w:rsidTr="0096334E">
        <w:tc>
          <w:tcPr>
            <w:tcW w:w="675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2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</w:p>
        </w:tc>
        <w:tc>
          <w:tcPr>
            <w:tcW w:w="3562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2977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35B6" w:rsidTr="0096334E">
        <w:tc>
          <w:tcPr>
            <w:tcW w:w="675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22.04.2017г. по</w:t>
            </w:r>
          </w:p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</w:tc>
        <w:tc>
          <w:tcPr>
            <w:tcW w:w="3562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</w:t>
            </w:r>
          </w:p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весна»</w:t>
            </w:r>
          </w:p>
        </w:tc>
        <w:tc>
          <w:tcPr>
            <w:tcW w:w="2977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B6" w:rsidTr="0096334E">
        <w:tc>
          <w:tcPr>
            <w:tcW w:w="675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30.04.2017г.</w:t>
            </w:r>
          </w:p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01.05.2017г </w:t>
            </w:r>
          </w:p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02.05.2017г.</w:t>
            </w:r>
          </w:p>
        </w:tc>
        <w:tc>
          <w:tcPr>
            <w:tcW w:w="3562" w:type="dxa"/>
          </w:tcPr>
          <w:p w:rsidR="005D35B6" w:rsidRDefault="003C230A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(уборка придомовых территорий и территорий у административных зданий и придомовых территориях)</w:t>
            </w:r>
          </w:p>
        </w:tc>
        <w:tc>
          <w:tcPr>
            <w:tcW w:w="2977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B6" w:rsidTr="0096334E">
        <w:tc>
          <w:tcPr>
            <w:tcW w:w="675" w:type="dxa"/>
          </w:tcPr>
          <w:p w:rsidR="005D35B6" w:rsidRDefault="003C230A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5D35B6" w:rsidRDefault="003C230A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05.05.2017 г </w:t>
            </w:r>
          </w:p>
          <w:p w:rsidR="003C230A" w:rsidRDefault="003C230A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07.0</w:t>
            </w:r>
            <w:r w:rsidR="0007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562" w:type="dxa"/>
          </w:tcPr>
          <w:p w:rsidR="005D35B6" w:rsidRDefault="003C230A" w:rsidP="003C2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(уборка на придомовых территориях и места захоронения неизвестного солдата п.Боровой)</w:t>
            </w:r>
          </w:p>
        </w:tc>
        <w:tc>
          <w:tcPr>
            <w:tcW w:w="2977" w:type="dxa"/>
          </w:tcPr>
          <w:p w:rsidR="005D35B6" w:rsidRDefault="005D35B6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4E" w:rsidTr="0096334E">
        <w:tc>
          <w:tcPr>
            <w:tcW w:w="675" w:type="dxa"/>
          </w:tcPr>
          <w:p w:rsidR="0096334E" w:rsidRDefault="0096334E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348744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96334E" w:rsidRDefault="0096334E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 г.</w:t>
            </w:r>
          </w:p>
        </w:tc>
        <w:tc>
          <w:tcPr>
            <w:tcW w:w="3562" w:type="dxa"/>
          </w:tcPr>
          <w:p w:rsidR="0096334E" w:rsidRDefault="0096334E" w:rsidP="003C2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Боровой (Административное здание)</w:t>
            </w:r>
          </w:p>
        </w:tc>
        <w:tc>
          <w:tcPr>
            <w:tcW w:w="2977" w:type="dxa"/>
          </w:tcPr>
          <w:p w:rsidR="0096334E" w:rsidRDefault="0096334E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6334E" w:rsidTr="0096334E">
        <w:tc>
          <w:tcPr>
            <w:tcW w:w="675" w:type="dxa"/>
          </w:tcPr>
          <w:p w:rsidR="0096334E" w:rsidRDefault="0096334E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96334E" w:rsidRDefault="0096334E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 г.</w:t>
            </w:r>
          </w:p>
        </w:tc>
        <w:tc>
          <w:tcPr>
            <w:tcW w:w="3562" w:type="dxa"/>
          </w:tcPr>
          <w:p w:rsidR="0096334E" w:rsidRDefault="0096334E" w:rsidP="003C2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 п. Боровой (ул. Гористая, ул. Советская)</w:t>
            </w:r>
          </w:p>
        </w:tc>
        <w:tc>
          <w:tcPr>
            <w:tcW w:w="2977" w:type="dxa"/>
          </w:tcPr>
          <w:p w:rsidR="0096334E" w:rsidRDefault="0096334E" w:rsidP="005D3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4E" w:rsidTr="0096334E">
        <w:tc>
          <w:tcPr>
            <w:tcW w:w="675" w:type="dxa"/>
          </w:tcPr>
          <w:p w:rsidR="0096334E" w:rsidRDefault="0096334E" w:rsidP="0096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96334E" w:rsidRDefault="0096334E" w:rsidP="0096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3562" w:type="dxa"/>
          </w:tcPr>
          <w:p w:rsidR="0096334E" w:rsidRDefault="0096334E" w:rsidP="0096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Боровой (лесопарк)</w:t>
            </w:r>
          </w:p>
        </w:tc>
        <w:tc>
          <w:tcPr>
            <w:tcW w:w="2977" w:type="dxa"/>
          </w:tcPr>
          <w:p w:rsidR="0096334E" w:rsidRDefault="0096334E" w:rsidP="0096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7" w:rsidTr="0096334E">
        <w:tc>
          <w:tcPr>
            <w:tcW w:w="675" w:type="dxa"/>
          </w:tcPr>
          <w:p w:rsidR="008C5167" w:rsidRDefault="008C5167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8C5167" w:rsidRDefault="008C5167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26.05.2017 г.  по 28.05.2017 г.</w:t>
            </w:r>
          </w:p>
        </w:tc>
        <w:tc>
          <w:tcPr>
            <w:tcW w:w="3562" w:type="dxa"/>
          </w:tcPr>
          <w:p w:rsidR="008C5167" w:rsidRDefault="008C5167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Боровой (кладбище)</w:t>
            </w:r>
          </w:p>
        </w:tc>
        <w:tc>
          <w:tcPr>
            <w:tcW w:w="2977" w:type="dxa"/>
          </w:tcPr>
          <w:p w:rsidR="008C5167" w:rsidRDefault="008C5167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7" w:rsidTr="0096334E">
        <w:tc>
          <w:tcPr>
            <w:tcW w:w="675" w:type="dxa"/>
          </w:tcPr>
          <w:p w:rsidR="008C5167" w:rsidRDefault="008C5167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8C5167" w:rsidRDefault="008C5167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07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г., 07.0</w:t>
            </w:r>
            <w:r w:rsidR="0007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562" w:type="dxa"/>
          </w:tcPr>
          <w:p w:rsidR="008C5167" w:rsidRDefault="008C5167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Боровой (берег р. Чирка-Кемь)</w:t>
            </w:r>
          </w:p>
        </w:tc>
        <w:tc>
          <w:tcPr>
            <w:tcW w:w="2977" w:type="dxa"/>
          </w:tcPr>
          <w:p w:rsidR="008C5167" w:rsidRDefault="008C5167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69" w:rsidTr="0096334E">
        <w:tc>
          <w:tcPr>
            <w:tcW w:w="675" w:type="dxa"/>
          </w:tcPr>
          <w:p w:rsidR="00074169" w:rsidRPr="00074169" w:rsidRDefault="00074169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92" w:type="dxa"/>
          </w:tcPr>
          <w:p w:rsidR="00074169" w:rsidRPr="00074169" w:rsidRDefault="00074169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74169">
              <w:rPr>
                <w:rFonts w:ascii="Times New Roman" w:hAnsi="Times New Roman" w:cs="Times New Roman"/>
                <w:sz w:val="24"/>
                <w:szCs w:val="24"/>
              </w:rPr>
              <w:t xml:space="preserve">07.06.2017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15.06.2017 г.</w:t>
            </w:r>
          </w:p>
        </w:tc>
        <w:tc>
          <w:tcPr>
            <w:tcW w:w="3562" w:type="dxa"/>
          </w:tcPr>
          <w:p w:rsidR="00074169" w:rsidRDefault="00074169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п. Боровой</w:t>
            </w:r>
          </w:p>
        </w:tc>
        <w:tc>
          <w:tcPr>
            <w:tcW w:w="2977" w:type="dxa"/>
          </w:tcPr>
          <w:p w:rsidR="00074169" w:rsidRDefault="00074169" w:rsidP="008C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5B6" w:rsidRDefault="005D35B6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87D9B" w:rsidRDefault="00B87D9B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5D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B87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B87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B87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9B" w:rsidRDefault="00B87D9B" w:rsidP="00B87D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Глава Администрации</w:t>
      </w:r>
    </w:p>
    <w:p w:rsidR="00B87D9B" w:rsidRDefault="00B87D9B" w:rsidP="00B87D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</w:p>
    <w:p w:rsidR="00B87D9B" w:rsidRPr="005D35B6" w:rsidRDefault="00B87D9B" w:rsidP="00B87D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Л.В.Мостайкина</w:t>
      </w:r>
      <w:proofErr w:type="spellEnd"/>
    </w:p>
    <w:sectPr w:rsidR="00B87D9B" w:rsidRPr="005D35B6" w:rsidSect="005D3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9"/>
    <w:rsid w:val="00074169"/>
    <w:rsid w:val="000E3A4A"/>
    <w:rsid w:val="002150C0"/>
    <w:rsid w:val="003C230A"/>
    <w:rsid w:val="005D35B6"/>
    <w:rsid w:val="00677D87"/>
    <w:rsid w:val="00681147"/>
    <w:rsid w:val="00866529"/>
    <w:rsid w:val="008C5167"/>
    <w:rsid w:val="0096334E"/>
    <w:rsid w:val="00B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C7E9"/>
  <w15:docId w15:val="{43E4DDC9-F146-4A73-AF88-A71B424A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5B6"/>
    <w:pPr>
      <w:spacing w:after="0" w:line="240" w:lineRule="auto"/>
    </w:pPr>
  </w:style>
  <w:style w:type="table" w:styleId="a4">
    <w:name w:val="Table Grid"/>
    <w:basedOn w:val="a1"/>
    <w:uiPriority w:val="59"/>
    <w:rsid w:val="005D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</dc:creator>
  <cp:lastModifiedBy>Любовь Мостайкина</cp:lastModifiedBy>
  <cp:revision>4</cp:revision>
  <cp:lastPrinted>2017-04-27T13:25:00Z</cp:lastPrinted>
  <dcterms:created xsi:type="dcterms:W3CDTF">2017-05-25T11:58:00Z</dcterms:created>
  <dcterms:modified xsi:type="dcterms:W3CDTF">2017-05-30T06:54:00Z</dcterms:modified>
</cp:coreProperties>
</file>